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0A" w:rsidRPr="00E930A9" w:rsidRDefault="0021640A" w:rsidP="0021640A">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NORTHEAST DELTA HUMAN SERVICES AUTHORITY</w:t>
      </w:r>
    </w:p>
    <w:p w:rsidR="0021640A" w:rsidRPr="00E930A9" w:rsidRDefault="00225B3C" w:rsidP="0021640A">
      <w:pPr>
        <w:spacing w:after="0"/>
        <w:jc w:val="center"/>
        <w:rPr>
          <w:rFonts w:ascii="Times New Roman" w:hAnsi="Times New Roman" w:cs="Times New Roman"/>
          <w:b/>
          <w:sz w:val="24"/>
          <w:szCs w:val="24"/>
        </w:rPr>
      </w:pPr>
      <w:r>
        <w:rPr>
          <w:rFonts w:ascii="Times New Roman" w:hAnsi="Times New Roman" w:cs="Times New Roman"/>
          <w:b/>
          <w:sz w:val="24"/>
          <w:szCs w:val="24"/>
        </w:rPr>
        <w:t>MINUTES FOR</w:t>
      </w:r>
      <w:r w:rsidR="0021640A" w:rsidRPr="00E930A9">
        <w:rPr>
          <w:rFonts w:ascii="Times New Roman" w:hAnsi="Times New Roman" w:cs="Times New Roman"/>
          <w:b/>
          <w:sz w:val="24"/>
          <w:szCs w:val="24"/>
        </w:rPr>
        <w:t xml:space="preserve">   </w:t>
      </w:r>
      <w:r w:rsidR="0021640A">
        <w:rPr>
          <w:rFonts w:ascii="Times New Roman" w:hAnsi="Times New Roman" w:cs="Times New Roman"/>
          <w:b/>
          <w:sz w:val="24"/>
          <w:szCs w:val="24"/>
        </w:rPr>
        <w:t>SEPTEMBER 10</w:t>
      </w:r>
      <w:r w:rsidR="0021640A" w:rsidRPr="00E930A9">
        <w:rPr>
          <w:rFonts w:ascii="Times New Roman" w:hAnsi="Times New Roman" w:cs="Times New Roman"/>
          <w:b/>
          <w:sz w:val="24"/>
          <w:szCs w:val="24"/>
        </w:rPr>
        <w:t xml:space="preserve">, 2013           </w:t>
      </w:r>
    </w:p>
    <w:p w:rsidR="0021640A" w:rsidRPr="00E930A9" w:rsidRDefault="0021640A" w:rsidP="0021640A">
      <w:pPr>
        <w:spacing w:after="0"/>
        <w:jc w:val="center"/>
        <w:rPr>
          <w:rFonts w:ascii="Times New Roman" w:hAnsi="Times New Roman" w:cs="Times New Roman"/>
          <w:b/>
          <w:sz w:val="24"/>
          <w:szCs w:val="24"/>
        </w:rPr>
      </w:pPr>
      <w:proofErr w:type="gramStart"/>
      <w:r w:rsidRPr="00E930A9">
        <w:rPr>
          <w:rFonts w:ascii="Times New Roman" w:hAnsi="Times New Roman" w:cs="Times New Roman"/>
          <w:b/>
          <w:sz w:val="24"/>
          <w:szCs w:val="24"/>
        </w:rPr>
        <w:t>OUACHITA PARISH HEALTH CENTER   1650 DESIARD ST.</w:t>
      </w:r>
      <w:proofErr w:type="gramEnd"/>
    </w:p>
    <w:p w:rsidR="0021640A" w:rsidRPr="00E930A9" w:rsidRDefault="0021640A" w:rsidP="0021640A">
      <w:pPr>
        <w:spacing w:after="0"/>
        <w:jc w:val="center"/>
        <w:rPr>
          <w:rFonts w:ascii="Times New Roman" w:hAnsi="Times New Roman" w:cs="Times New Roman"/>
          <w:b/>
          <w:sz w:val="24"/>
          <w:szCs w:val="24"/>
        </w:rPr>
      </w:pPr>
      <w:r w:rsidRPr="00E930A9">
        <w:rPr>
          <w:rFonts w:ascii="Times New Roman" w:hAnsi="Times New Roman" w:cs="Times New Roman"/>
          <w:b/>
          <w:sz w:val="24"/>
          <w:szCs w:val="24"/>
        </w:rPr>
        <w:t>COMMUNITY MEETING ROOM</w:t>
      </w:r>
    </w:p>
    <w:p w:rsidR="0021640A" w:rsidRPr="00E930A9" w:rsidRDefault="0021640A" w:rsidP="0021640A">
      <w:pPr>
        <w:spacing w:after="0"/>
        <w:rPr>
          <w:rFonts w:ascii="Times New Roman" w:hAnsi="Times New Roman" w:cs="Times New Roman"/>
          <w:sz w:val="24"/>
          <w:szCs w:val="24"/>
        </w:rPr>
      </w:pPr>
    </w:p>
    <w:p w:rsidR="0021640A" w:rsidRPr="006326EB" w:rsidRDefault="0021640A" w:rsidP="0021640A">
      <w:pPr>
        <w:spacing w:after="0"/>
        <w:rPr>
          <w:rFonts w:ascii="Times New Roman" w:hAnsi="Times New Roman" w:cs="Times New Roman"/>
          <w:szCs w:val="24"/>
        </w:rPr>
      </w:pPr>
      <w:r w:rsidRPr="006326EB">
        <w:rPr>
          <w:rFonts w:ascii="Times New Roman" w:hAnsi="Times New Roman" w:cs="Times New Roman"/>
          <w:szCs w:val="24"/>
        </w:rPr>
        <w:t xml:space="preserve">Meeting was called to order by Dr. Gene Tarver. Prayer was led by James Mobley. Roll Call was held and a quorum was </w:t>
      </w:r>
      <w:r w:rsidR="00225B3C" w:rsidRPr="006326EB">
        <w:rPr>
          <w:rFonts w:ascii="Times New Roman" w:hAnsi="Times New Roman" w:cs="Times New Roman"/>
          <w:szCs w:val="24"/>
        </w:rPr>
        <w:t>met</w:t>
      </w:r>
      <w:r w:rsidRPr="006326EB">
        <w:rPr>
          <w:rFonts w:ascii="Times New Roman" w:hAnsi="Times New Roman" w:cs="Times New Roman"/>
          <w:szCs w:val="24"/>
        </w:rPr>
        <w:t xml:space="preserve">.    </w:t>
      </w:r>
    </w:p>
    <w:p w:rsidR="006326EB" w:rsidRPr="006326EB" w:rsidRDefault="006326EB" w:rsidP="0021640A">
      <w:pPr>
        <w:spacing w:after="0"/>
        <w:rPr>
          <w:rFonts w:ascii="Times New Roman" w:hAnsi="Times New Roman" w:cs="Times New Roman"/>
          <w:szCs w:val="24"/>
        </w:rPr>
      </w:pPr>
      <w:r w:rsidRPr="006326EB">
        <w:rPr>
          <w:rFonts w:ascii="Times New Roman" w:hAnsi="Times New Roman" w:cs="Times New Roman"/>
          <w:szCs w:val="24"/>
        </w:rPr>
        <w:t xml:space="preserve">Members Present: Dr. Gene Tarver, Anna </w:t>
      </w:r>
      <w:proofErr w:type="spellStart"/>
      <w:r w:rsidRPr="006326EB">
        <w:rPr>
          <w:rFonts w:ascii="Times New Roman" w:hAnsi="Times New Roman" w:cs="Times New Roman"/>
          <w:szCs w:val="24"/>
        </w:rPr>
        <w:t>Toston</w:t>
      </w:r>
      <w:proofErr w:type="spellEnd"/>
      <w:r w:rsidRPr="006326EB">
        <w:rPr>
          <w:rFonts w:ascii="Times New Roman" w:hAnsi="Times New Roman" w:cs="Times New Roman"/>
          <w:szCs w:val="24"/>
        </w:rPr>
        <w:t xml:space="preserve">-Edwards, Thelma Merrells, Chuck Halley, Lorraine Reed, Joyce Brazzel, James Mobley, Melba Sandifer, Leslie Durham, Terri Spence, Alisa Lear, Windy </w:t>
      </w:r>
      <w:proofErr w:type="spellStart"/>
      <w:r w:rsidRPr="006326EB">
        <w:rPr>
          <w:rFonts w:ascii="Times New Roman" w:hAnsi="Times New Roman" w:cs="Times New Roman"/>
          <w:szCs w:val="24"/>
        </w:rPr>
        <w:t>Calahan</w:t>
      </w:r>
      <w:proofErr w:type="spellEnd"/>
    </w:p>
    <w:p w:rsidR="006326EB" w:rsidRPr="006326EB" w:rsidRDefault="006326EB" w:rsidP="0021640A">
      <w:pPr>
        <w:spacing w:after="0"/>
        <w:rPr>
          <w:rFonts w:ascii="Times New Roman" w:hAnsi="Times New Roman" w:cs="Times New Roman"/>
          <w:szCs w:val="24"/>
        </w:rPr>
      </w:pPr>
      <w:r w:rsidRPr="006326EB">
        <w:rPr>
          <w:rFonts w:ascii="Times New Roman" w:hAnsi="Times New Roman" w:cs="Times New Roman"/>
          <w:szCs w:val="24"/>
        </w:rPr>
        <w:t xml:space="preserve">ED present:  Dr. </w:t>
      </w:r>
      <w:proofErr w:type="spellStart"/>
      <w:r w:rsidRPr="006326EB">
        <w:rPr>
          <w:rFonts w:ascii="Times New Roman" w:hAnsi="Times New Roman" w:cs="Times New Roman"/>
          <w:szCs w:val="24"/>
        </w:rPr>
        <w:t>Monteic</w:t>
      </w:r>
      <w:proofErr w:type="spellEnd"/>
      <w:r w:rsidRPr="006326EB">
        <w:rPr>
          <w:rFonts w:ascii="Times New Roman" w:hAnsi="Times New Roman" w:cs="Times New Roman"/>
          <w:szCs w:val="24"/>
        </w:rPr>
        <w:t xml:space="preserve"> Sizer</w:t>
      </w:r>
    </w:p>
    <w:p w:rsidR="006326EB" w:rsidRPr="006326EB" w:rsidRDefault="006326EB" w:rsidP="0021640A">
      <w:pPr>
        <w:spacing w:after="0"/>
        <w:rPr>
          <w:rFonts w:ascii="Times New Roman" w:hAnsi="Times New Roman" w:cs="Times New Roman"/>
          <w:szCs w:val="24"/>
        </w:rPr>
      </w:pPr>
      <w:r w:rsidRPr="006326EB">
        <w:rPr>
          <w:rFonts w:ascii="Times New Roman" w:hAnsi="Times New Roman" w:cs="Times New Roman"/>
          <w:szCs w:val="24"/>
        </w:rPr>
        <w:t xml:space="preserve">Members not present: Dr. E. H. Baker, </w:t>
      </w:r>
      <w:proofErr w:type="spellStart"/>
      <w:r w:rsidRPr="006326EB">
        <w:rPr>
          <w:rFonts w:ascii="Times New Roman" w:hAnsi="Times New Roman" w:cs="Times New Roman"/>
          <w:szCs w:val="24"/>
        </w:rPr>
        <w:t>Lakeisha</w:t>
      </w:r>
      <w:proofErr w:type="spellEnd"/>
      <w:r w:rsidRPr="006326EB">
        <w:rPr>
          <w:rFonts w:ascii="Times New Roman" w:hAnsi="Times New Roman" w:cs="Times New Roman"/>
          <w:szCs w:val="24"/>
        </w:rPr>
        <w:t xml:space="preserve"> Powell, Charlie Trimble, Kathy Waxman</w:t>
      </w:r>
    </w:p>
    <w:p w:rsidR="0021640A" w:rsidRPr="006326EB" w:rsidRDefault="0021640A" w:rsidP="0021640A">
      <w:pPr>
        <w:spacing w:after="0"/>
        <w:rPr>
          <w:rFonts w:ascii="Times New Roman" w:hAnsi="Times New Roman" w:cs="Times New Roman"/>
          <w:szCs w:val="24"/>
        </w:rPr>
      </w:pPr>
    </w:p>
    <w:p w:rsidR="0021640A" w:rsidRPr="006326EB" w:rsidRDefault="0021640A" w:rsidP="0021640A">
      <w:pPr>
        <w:spacing w:after="0"/>
        <w:rPr>
          <w:rFonts w:ascii="Times New Roman" w:hAnsi="Times New Roman" w:cs="Times New Roman"/>
          <w:szCs w:val="24"/>
        </w:rPr>
      </w:pPr>
      <w:r w:rsidRPr="006326EB">
        <w:rPr>
          <w:rFonts w:ascii="Times New Roman" w:hAnsi="Times New Roman" w:cs="Times New Roman"/>
          <w:szCs w:val="24"/>
        </w:rPr>
        <w:t xml:space="preserve">Recognition of </w:t>
      </w:r>
      <w:proofErr w:type="gramStart"/>
      <w:r w:rsidRPr="006326EB">
        <w:rPr>
          <w:rFonts w:ascii="Times New Roman" w:hAnsi="Times New Roman" w:cs="Times New Roman"/>
          <w:szCs w:val="24"/>
        </w:rPr>
        <w:t>Guests :</w:t>
      </w:r>
      <w:proofErr w:type="gramEnd"/>
      <w:r w:rsidRPr="006326EB">
        <w:rPr>
          <w:rFonts w:ascii="Times New Roman" w:hAnsi="Times New Roman" w:cs="Times New Roman"/>
          <w:szCs w:val="24"/>
        </w:rPr>
        <w:t xml:space="preserve">  </w:t>
      </w:r>
      <w:proofErr w:type="spellStart"/>
      <w:r w:rsidRPr="006326EB">
        <w:rPr>
          <w:rFonts w:ascii="Times New Roman" w:hAnsi="Times New Roman" w:cs="Times New Roman"/>
          <w:szCs w:val="24"/>
        </w:rPr>
        <w:t>Ms</w:t>
      </w:r>
      <w:proofErr w:type="spellEnd"/>
      <w:r w:rsidRPr="006326EB">
        <w:rPr>
          <w:rFonts w:ascii="Times New Roman" w:hAnsi="Times New Roman" w:cs="Times New Roman"/>
          <w:szCs w:val="24"/>
        </w:rPr>
        <w:t xml:space="preserve"> Jean </w:t>
      </w:r>
      <w:proofErr w:type="spellStart"/>
      <w:r w:rsidRPr="006326EB">
        <w:rPr>
          <w:rFonts w:ascii="Times New Roman" w:hAnsi="Times New Roman" w:cs="Times New Roman"/>
          <w:szCs w:val="24"/>
        </w:rPr>
        <w:t>Hartog</w:t>
      </w:r>
      <w:proofErr w:type="spellEnd"/>
      <w:r w:rsidRPr="006326EB">
        <w:rPr>
          <w:rFonts w:ascii="Times New Roman" w:hAnsi="Times New Roman" w:cs="Times New Roman"/>
          <w:szCs w:val="24"/>
        </w:rPr>
        <w:t xml:space="preserve">, Regional Prevention Coordinator who is with Dr. Sizer and housed in his office. Mr. Mark Rainwater, COB for ARC in Morehouse Parish, </w:t>
      </w:r>
    </w:p>
    <w:p w:rsidR="0021640A" w:rsidRPr="006326EB" w:rsidRDefault="0021640A" w:rsidP="0021640A">
      <w:pPr>
        <w:spacing w:after="0"/>
        <w:rPr>
          <w:rFonts w:ascii="Times New Roman" w:hAnsi="Times New Roman" w:cs="Times New Roman"/>
          <w:b/>
          <w:szCs w:val="24"/>
        </w:rPr>
      </w:pPr>
    </w:p>
    <w:p w:rsidR="0021640A" w:rsidRPr="006326EB" w:rsidRDefault="0021640A" w:rsidP="0021640A">
      <w:pPr>
        <w:spacing w:after="0"/>
        <w:rPr>
          <w:rFonts w:ascii="Times New Roman" w:hAnsi="Times New Roman" w:cs="Times New Roman"/>
          <w:szCs w:val="24"/>
        </w:rPr>
      </w:pPr>
      <w:r w:rsidRPr="006326EB">
        <w:rPr>
          <w:rFonts w:ascii="Times New Roman" w:hAnsi="Times New Roman" w:cs="Times New Roman"/>
          <w:b/>
          <w:szCs w:val="24"/>
        </w:rPr>
        <w:t>Adopt Agenda</w:t>
      </w:r>
      <w:r w:rsidRPr="006326EB">
        <w:rPr>
          <w:rFonts w:ascii="Times New Roman" w:hAnsi="Times New Roman" w:cs="Times New Roman"/>
          <w:szCs w:val="24"/>
        </w:rPr>
        <w:t xml:space="preserve">   A motion was made by Leslie</w:t>
      </w:r>
      <w:r w:rsidR="00225B3C" w:rsidRPr="006326EB">
        <w:rPr>
          <w:rFonts w:ascii="Times New Roman" w:hAnsi="Times New Roman" w:cs="Times New Roman"/>
          <w:szCs w:val="24"/>
        </w:rPr>
        <w:t xml:space="preserve"> Durham</w:t>
      </w:r>
      <w:r w:rsidRPr="006326EB">
        <w:rPr>
          <w:rFonts w:ascii="Times New Roman" w:hAnsi="Times New Roman" w:cs="Times New Roman"/>
          <w:szCs w:val="24"/>
        </w:rPr>
        <w:t xml:space="preserve"> and seconded by James </w:t>
      </w:r>
      <w:r w:rsidR="00225B3C" w:rsidRPr="006326EB">
        <w:rPr>
          <w:rFonts w:ascii="Times New Roman" w:hAnsi="Times New Roman" w:cs="Times New Roman"/>
          <w:szCs w:val="24"/>
        </w:rPr>
        <w:t xml:space="preserve">Mobley </w:t>
      </w:r>
      <w:r w:rsidR="00336812" w:rsidRPr="006326EB">
        <w:rPr>
          <w:rFonts w:ascii="Times New Roman" w:hAnsi="Times New Roman" w:cs="Times New Roman"/>
          <w:szCs w:val="24"/>
        </w:rPr>
        <w:t>to approve</w:t>
      </w:r>
      <w:r w:rsidRPr="006326EB">
        <w:rPr>
          <w:rFonts w:ascii="Times New Roman" w:hAnsi="Times New Roman" w:cs="Times New Roman"/>
          <w:szCs w:val="24"/>
        </w:rPr>
        <w:t xml:space="preserve">/accept the agenda.    Motion was passed unanimously. </w:t>
      </w:r>
    </w:p>
    <w:p w:rsidR="0021640A" w:rsidRPr="006326EB" w:rsidRDefault="0021640A" w:rsidP="0021640A">
      <w:pPr>
        <w:spacing w:after="0"/>
        <w:rPr>
          <w:rFonts w:ascii="Times New Roman" w:hAnsi="Times New Roman" w:cs="Times New Roman"/>
          <w:szCs w:val="24"/>
        </w:rPr>
      </w:pPr>
      <w:r w:rsidRPr="006326EB">
        <w:rPr>
          <w:rFonts w:ascii="Times New Roman" w:hAnsi="Times New Roman" w:cs="Times New Roman"/>
          <w:b/>
          <w:szCs w:val="24"/>
        </w:rPr>
        <w:t xml:space="preserve">Adopt Minutes of August13, </w:t>
      </w:r>
      <w:r w:rsidR="00336812" w:rsidRPr="006326EB">
        <w:rPr>
          <w:rFonts w:ascii="Times New Roman" w:hAnsi="Times New Roman" w:cs="Times New Roman"/>
          <w:b/>
          <w:szCs w:val="24"/>
        </w:rPr>
        <w:t xml:space="preserve">2013:  </w:t>
      </w:r>
      <w:r w:rsidR="00336812" w:rsidRPr="006326EB">
        <w:rPr>
          <w:rFonts w:ascii="Times New Roman" w:hAnsi="Times New Roman" w:cs="Times New Roman"/>
          <w:szCs w:val="24"/>
        </w:rPr>
        <w:t>A</w:t>
      </w:r>
      <w:r w:rsidRPr="006326EB">
        <w:rPr>
          <w:rFonts w:ascii="Times New Roman" w:hAnsi="Times New Roman" w:cs="Times New Roman"/>
          <w:szCs w:val="24"/>
        </w:rPr>
        <w:t xml:space="preserve"> motion was made by Alisa Lear and seconded </w:t>
      </w:r>
      <w:proofErr w:type="gramStart"/>
      <w:r w:rsidRPr="006326EB">
        <w:rPr>
          <w:rFonts w:ascii="Times New Roman" w:hAnsi="Times New Roman" w:cs="Times New Roman"/>
          <w:szCs w:val="24"/>
        </w:rPr>
        <w:t>by  Anna</w:t>
      </w:r>
      <w:proofErr w:type="gramEnd"/>
      <w:r w:rsidRPr="006326EB">
        <w:rPr>
          <w:rFonts w:ascii="Times New Roman" w:hAnsi="Times New Roman" w:cs="Times New Roman"/>
          <w:szCs w:val="24"/>
        </w:rPr>
        <w:t xml:space="preserve"> </w:t>
      </w:r>
      <w:proofErr w:type="spellStart"/>
      <w:r w:rsidR="00225B3C" w:rsidRPr="006326EB">
        <w:rPr>
          <w:rFonts w:ascii="Times New Roman" w:hAnsi="Times New Roman" w:cs="Times New Roman"/>
          <w:szCs w:val="24"/>
        </w:rPr>
        <w:t>Toston</w:t>
      </w:r>
      <w:proofErr w:type="spellEnd"/>
      <w:r w:rsidR="00225B3C" w:rsidRPr="006326EB">
        <w:rPr>
          <w:rFonts w:ascii="Times New Roman" w:hAnsi="Times New Roman" w:cs="Times New Roman"/>
          <w:szCs w:val="24"/>
        </w:rPr>
        <w:t>-Edwards</w:t>
      </w:r>
      <w:r w:rsidRPr="006326EB">
        <w:rPr>
          <w:rFonts w:ascii="Times New Roman" w:hAnsi="Times New Roman" w:cs="Times New Roman"/>
          <w:szCs w:val="24"/>
        </w:rPr>
        <w:t xml:space="preserve"> to adopt the minutes as written. Motion was passed unanimously.  Dr. Tarver did receive a letter of notification of resign</w:t>
      </w:r>
      <w:r w:rsidR="00225B3C" w:rsidRPr="006326EB">
        <w:rPr>
          <w:rFonts w:ascii="Times New Roman" w:hAnsi="Times New Roman" w:cs="Times New Roman"/>
          <w:szCs w:val="24"/>
        </w:rPr>
        <w:t>ation</w:t>
      </w:r>
      <w:r w:rsidRPr="006326EB">
        <w:rPr>
          <w:rFonts w:ascii="Times New Roman" w:hAnsi="Times New Roman" w:cs="Times New Roman"/>
          <w:szCs w:val="24"/>
        </w:rPr>
        <w:t xml:space="preserve"> from the Board from Jerrilene Washington. Joyce </w:t>
      </w:r>
      <w:proofErr w:type="spellStart"/>
      <w:r w:rsidRPr="006326EB">
        <w:rPr>
          <w:rFonts w:ascii="Times New Roman" w:hAnsi="Times New Roman" w:cs="Times New Roman"/>
          <w:szCs w:val="24"/>
        </w:rPr>
        <w:t>Brazzell</w:t>
      </w:r>
      <w:proofErr w:type="spellEnd"/>
      <w:r w:rsidRPr="006326EB">
        <w:rPr>
          <w:rFonts w:ascii="Times New Roman" w:hAnsi="Times New Roman" w:cs="Times New Roman"/>
          <w:szCs w:val="24"/>
        </w:rPr>
        <w:t xml:space="preserve"> </w:t>
      </w:r>
      <w:r w:rsidR="00225B3C" w:rsidRPr="006326EB">
        <w:rPr>
          <w:rFonts w:ascii="Times New Roman" w:hAnsi="Times New Roman" w:cs="Times New Roman"/>
          <w:szCs w:val="24"/>
        </w:rPr>
        <w:t>advised the group that she sent</w:t>
      </w:r>
      <w:r w:rsidRPr="006326EB">
        <w:rPr>
          <w:rFonts w:ascii="Times New Roman" w:hAnsi="Times New Roman" w:cs="Times New Roman"/>
          <w:szCs w:val="24"/>
        </w:rPr>
        <w:t xml:space="preserve"> an email to </w:t>
      </w:r>
      <w:r w:rsidR="00225B3C" w:rsidRPr="006326EB">
        <w:rPr>
          <w:rFonts w:ascii="Times New Roman" w:hAnsi="Times New Roman" w:cs="Times New Roman"/>
          <w:szCs w:val="24"/>
        </w:rPr>
        <w:t>the pari</w:t>
      </w:r>
      <w:r w:rsidRPr="006326EB">
        <w:rPr>
          <w:rFonts w:ascii="Times New Roman" w:hAnsi="Times New Roman" w:cs="Times New Roman"/>
          <w:szCs w:val="24"/>
        </w:rPr>
        <w:t xml:space="preserve">sh </w:t>
      </w:r>
      <w:r w:rsidR="00225B3C" w:rsidRPr="006326EB">
        <w:rPr>
          <w:rFonts w:ascii="Times New Roman" w:hAnsi="Times New Roman" w:cs="Times New Roman"/>
          <w:szCs w:val="24"/>
        </w:rPr>
        <w:t>officials</w:t>
      </w:r>
      <w:r w:rsidRPr="006326EB">
        <w:rPr>
          <w:rFonts w:ascii="Times New Roman" w:hAnsi="Times New Roman" w:cs="Times New Roman"/>
          <w:szCs w:val="24"/>
        </w:rPr>
        <w:t xml:space="preserve"> in Union parish and met with a gentleman this morning.  She gave him the description of board </w:t>
      </w:r>
      <w:r w:rsidR="00225B3C" w:rsidRPr="006326EB">
        <w:rPr>
          <w:rFonts w:ascii="Times New Roman" w:hAnsi="Times New Roman" w:cs="Times New Roman"/>
          <w:szCs w:val="24"/>
        </w:rPr>
        <w:t>member’s job</w:t>
      </w:r>
      <w:r w:rsidRPr="006326EB">
        <w:rPr>
          <w:rFonts w:ascii="Times New Roman" w:hAnsi="Times New Roman" w:cs="Times New Roman"/>
          <w:szCs w:val="24"/>
        </w:rPr>
        <w:t>,</w:t>
      </w:r>
      <w:r w:rsidR="00225B3C" w:rsidRPr="006326EB">
        <w:rPr>
          <w:rFonts w:ascii="Times New Roman" w:hAnsi="Times New Roman" w:cs="Times New Roman"/>
          <w:szCs w:val="24"/>
        </w:rPr>
        <w:t xml:space="preserve"> and reinforced what she felt were</w:t>
      </w:r>
      <w:r w:rsidRPr="006326EB">
        <w:rPr>
          <w:rFonts w:ascii="Times New Roman" w:hAnsi="Times New Roman" w:cs="Times New Roman"/>
          <w:szCs w:val="24"/>
        </w:rPr>
        <w:t xml:space="preserve"> the most important aspects of that job description. He has a packet of material she left with him to review and discuss at the community meeting scheduled for tonight.  She also provided him with copies of the survey </w:t>
      </w:r>
      <w:r w:rsidR="007274C1" w:rsidRPr="006326EB">
        <w:rPr>
          <w:rFonts w:ascii="Times New Roman" w:hAnsi="Times New Roman" w:cs="Times New Roman"/>
          <w:szCs w:val="24"/>
        </w:rPr>
        <w:t>instrument</w:t>
      </w:r>
      <w:r w:rsidRPr="006326EB">
        <w:rPr>
          <w:rFonts w:ascii="Times New Roman" w:hAnsi="Times New Roman" w:cs="Times New Roman"/>
          <w:szCs w:val="24"/>
        </w:rPr>
        <w:t xml:space="preserve"> and asked that he distribute them in the community.  They are to make a recommendation tonight to appoint someone to the board. A decision will not be made until next month.  </w:t>
      </w:r>
    </w:p>
    <w:p w:rsidR="0021640A" w:rsidRPr="006326EB" w:rsidRDefault="0021640A" w:rsidP="0021640A">
      <w:pPr>
        <w:spacing w:after="0"/>
        <w:rPr>
          <w:rFonts w:ascii="Times New Roman" w:hAnsi="Times New Roman" w:cs="Times New Roman"/>
          <w:szCs w:val="24"/>
        </w:rPr>
      </w:pPr>
      <w:r w:rsidRPr="006326EB">
        <w:rPr>
          <w:rFonts w:ascii="Times New Roman" w:hAnsi="Times New Roman" w:cs="Times New Roman"/>
          <w:b/>
          <w:szCs w:val="24"/>
        </w:rPr>
        <w:t xml:space="preserve">Public Comment: </w:t>
      </w:r>
      <w:r w:rsidR="00336812" w:rsidRPr="006326EB">
        <w:rPr>
          <w:rFonts w:ascii="Times New Roman" w:hAnsi="Times New Roman" w:cs="Times New Roman"/>
          <w:szCs w:val="24"/>
        </w:rPr>
        <w:t xml:space="preserve">There were no public comments or questions tonight. </w:t>
      </w:r>
      <w:r w:rsidRPr="006326EB">
        <w:rPr>
          <w:rFonts w:ascii="Times New Roman" w:hAnsi="Times New Roman" w:cs="Times New Roman"/>
          <w:szCs w:val="24"/>
        </w:rPr>
        <w:t xml:space="preserve">Dr. </w:t>
      </w:r>
      <w:proofErr w:type="spellStart"/>
      <w:r w:rsidRPr="006326EB">
        <w:rPr>
          <w:rFonts w:ascii="Times New Roman" w:hAnsi="Times New Roman" w:cs="Times New Roman"/>
          <w:szCs w:val="24"/>
        </w:rPr>
        <w:t>Sizer</w:t>
      </w:r>
      <w:r w:rsidR="007274C1" w:rsidRPr="006326EB">
        <w:rPr>
          <w:rFonts w:ascii="Times New Roman" w:hAnsi="Times New Roman" w:cs="Times New Roman"/>
          <w:szCs w:val="24"/>
        </w:rPr>
        <w:t>’</w:t>
      </w:r>
      <w:r w:rsidRPr="006326EB">
        <w:rPr>
          <w:rFonts w:ascii="Times New Roman" w:hAnsi="Times New Roman" w:cs="Times New Roman"/>
          <w:szCs w:val="24"/>
        </w:rPr>
        <w:t>s</w:t>
      </w:r>
      <w:proofErr w:type="spellEnd"/>
      <w:r w:rsidRPr="006326EB">
        <w:rPr>
          <w:rFonts w:ascii="Times New Roman" w:hAnsi="Times New Roman" w:cs="Times New Roman"/>
          <w:szCs w:val="24"/>
        </w:rPr>
        <w:t xml:space="preserve"> staff will assume responsibility at the next meeting to provide comment cards.  </w:t>
      </w:r>
    </w:p>
    <w:p w:rsidR="007274C1" w:rsidRPr="006326EB" w:rsidRDefault="0047659D" w:rsidP="00B842C8">
      <w:pPr>
        <w:spacing w:after="0"/>
        <w:rPr>
          <w:rFonts w:ascii="Times New Roman" w:hAnsi="Times New Roman" w:cs="Times New Roman"/>
          <w:b/>
          <w:szCs w:val="24"/>
        </w:rPr>
      </w:pPr>
      <w:r w:rsidRPr="006326EB">
        <w:rPr>
          <w:rFonts w:ascii="Times New Roman" w:hAnsi="Times New Roman" w:cs="Times New Roman"/>
          <w:b/>
          <w:szCs w:val="24"/>
        </w:rPr>
        <w:t xml:space="preserve">Executive Director </w:t>
      </w:r>
      <w:proofErr w:type="gramStart"/>
      <w:r w:rsidRPr="006326EB">
        <w:rPr>
          <w:rFonts w:ascii="Times New Roman" w:hAnsi="Times New Roman" w:cs="Times New Roman"/>
          <w:b/>
          <w:szCs w:val="24"/>
        </w:rPr>
        <w:t>report</w:t>
      </w:r>
      <w:proofErr w:type="gramEnd"/>
      <w:r w:rsidRPr="006326EB">
        <w:rPr>
          <w:rFonts w:ascii="Times New Roman" w:hAnsi="Times New Roman" w:cs="Times New Roman"/>
          <w:b/>
          <w:szCs w:val="24"/>
        </w:rPr>
        <w:t xml:space="preserve">: </w:t>
      </w:r>
      <w:r w:rsidRPr="006326EB">
        <w:rPr>
          <w:rFonts w:ascii="Times New Roman" w:hAnsi="Times New Roman" w:cs="Times New Roman"/>
          <w:szCs w:val="24"/>
        </w:rPr>
        <w:t xml:space="preserve"> Dr. Sizer gave information regarding programs being used to look at the cu</w:t>
      </w:r>
      <w:r w:rsidR="00225B3C" w:rsidRPr="006326EB">
        <w:rPr>
          <w:rFonts w:ascii="Times New Roman" w:hAnsi="Times New Roman" w:cs="Times New Roman"/>
          <w:szCs w:val="24"/>
        </w:rPr>
        <w:t xml:space="preserve">rriculum in the school systems and to provide services to younger children. </w:t>
      </w:r>
      <w:r w:rsidRPr="006326EB">
        <w:rPr>
          <w:rFonts w:ascii="Times New Roman" w:hAnsi="Times New Roman" w:cs="Times New Roman"/>
          <w:szCs w:val="24"/>
        </w:rPr>
        <w:t xml:space="preserve">For example, the prevention programs allow us to focus on young people, </w:t>
      </w:r>
      <w:proofErr w:type="spellStart"/>
      <w:r w:rsidRPr="006326EB">
        <w:rPr>
          <w:rFonts w:ascii="Times New Roman" w:hAnsi="Times New Roman" w:cs="Times New Roman"/>
          <w:szCs w:val="24"/>
        </w:rPr>
        <w:t>i.e</w:t>
      </w:r>
      <w:proofErr w:type="spellEnd"/>
      <w:r w:rsidRPr="006326EB">
        <w:rPr>
          <w:rFonts w:ascii="Times New Roman" w:hAnsi="Times New Roman" w:cs="Times New Roman"/>
          <w:szCs w:val="24"/>
        </w:rPr>
        <w:t xml:space="preserve"> no selling cigarettes to young people, teaching positive action life skills, </w:t>
      </w:r>
      <w:proofErr w:type="spellStart"/>
      <w:r w:rsidRPr="006326EB">
        <w:rPr>
          <w:rFonts w:ascii="Times New Roman" w:hAnsi="Times New Roman" w:cs="Times New Roman"/>
          <w:szCs w:val="24"/>
        </w:rPr>
        <w:t>etc</w:t>
      </w:r>
      <w:proofErr w:type="spellEnd"/>
      <w:proofErr w:type="gramStart"/>
      <w:r w:rsidRPr="006326EB">
        <w:rPr>
          <w:rFonts w:ascii="Times New Roman" w:hAnsi="Times New Roman" w:cs="Times New Roman"/>
          <w:szCs w:val="24"/>
        </w:rPr>
        <w:t xml:space="preserve">)  </w:t>
      </w:r>
      <w:r w:rsidR="00336812" w:rsidRPr="006326EB">
        <w:rPr>
          <w:rFonts w:ascii="Times New Roman" w:hAnsi="Times New Roman" w:cs="Times New Roman"/>
          <w:szCs w:val="24"/>
        </w:rPr>
        <w:t>He</w:t>
      </w:r>
      <w:proofErr w:type="gramEnd"/>
      <w:r w:rsidR="00336812" w:rsidRPr="006326EB">
        <w:rPr>
          <w:rFonts w:ascii="Times New Roman" w:hAnsi="Times New Roman" w:cs="Times New Roman"/>
          <w:szCs w:val="24"/>
        </w:rPr>
        <w:t xml:space="preserve"> stated that they </w:t>
      </w:r>
      <w:r w:rsidR="007274C1" w:rsidRPr="006326EB">
        <w:rPr>
          <w:rFonts w:ascii="Times New Roman" w:hAnsi="Times New Roman" w:cs="Times New Roman"/>
          <w:szCs w:val="24"/>
        </w:rPr>
        <w:t>are also</w:t>
      </w:r>
      <w:r w:rsidR="0021640A" w:rsidRPr="006326EB">
        <w:rPr>
          <w:rFonts w:ascii="Times New Roman" w:hAnsi="Times New Roman" w:cs="Times New Roman"/>
          <w:szCs w:val="24"/>
        </w:rPr>
        <w:t xml:space="preserve"> involved in coalition building and coalition work. </w:t>
      </w:r>
      <w:r w:rsidR="007274C1" w:rsidRPr="006326EB">
        <w:rPr>
          <w:rFonts w:ascii="Times New Roman" w:hAnsi="Times New Roman" w:cs="Times New Roman"/>
          <w:szCs w:val="24"/>
        </w:rPr>
        <w:t xml:space="preserve">Discussion re: working with OCDD clients, especially the younger ones, focusing on social skill building and ability to get along with each other. </w:t>
      </w:r>
    </w:p>
    <w:p w:rsidR="00B842C8" w:rsidRPr="006326EB" w:rsidRDefault="00B842C8" w:rsidP="0021640A">
      <w:pPr>
        <w:spacing w:after="0"/>
        <w:rPr>
          <w:rFonts w:ascii="Times New Roman" w:hAnsi="Times New Roman" w:cs="Times New Roman"/>
          <w:szCs w:val="24"/>
        </w:rPr>
      </w:pPr>
      <w:r w:rsidRPr="006326EB">
        <w:rPr>
          <w:rFonts w:ascii="Times New Roman" w:hAnsi="Times New Roman" w:cs="Times New Roman"/>
          <w:szCs w:val="24"/>
        </w:rPr>
        <w:t xml:space="preserve"> </w:t>
      </w:r>
    </w:p>
    <w:p w:rsidR="0021640A" w:rsidRPr="006326EB" w:rsidRDefault="0021640A" w:rsidP="0021640A">
      <w:pPr>
        <w:spacing w:after="0"/>
        <w:rPr>
          <w:rFonts w:ascii="Times New Roman" w:hAnsi="Times New Roman" w:cs="Times New Roman"/>
          <w:szCs w:val="24"/>
        </w:rPr>
      </w:pPr>
      <w:r w:rsidRPr="006326EB">
        <w:rPr>
          <w:rFonts w:ascii="Times New Roman" w:hAnsi="Times New Roman" w:cs="Times New Roman"/>
          <w:b/>
          <w:szCs w:val="24"/>
        </w:rPr>
        <w:t>Items for Discussion</w:t>
      </w:r>
      <w:r w:rsidRPr="006326EB">
        <w:rPr>
          <w:rFonts w:ascii="Times New Roman" w:hAnsi="Times New Roman" w:cs="Times New Roman"/>
          <w:szCs w:val="24"/>
        </w:rPr>
        <w:t xml:space="preserve">: </w:t>
      </w:r>
    </w:p>
    <w:p w:rsidR="0021640A" w:rsidRPr="006326EB" w:rsidRDefault="0021640A" w:rsidP="0021640A">
      <w:pPr>
        <w:ind w:left="720"/>
        <w:rPr>
          <w:rFonts w:ascii="Times New Roman" w:hAnsi="Times New Roman" w:cs="Times New Roman"/>
          <w:i/>
          <w:szCs w:val="24"/>
        </w:rPr>
      </w:pPr>
      <w:r w:rsidRPr="006326EB">
        <w:rPr>
          <w:rFonts w:ascii="Times New Roman" w:hAnsi="Times New Roman" w:cs="Times New Roman"/>
          <w:szCs w:val="24"/>
        </w:rPr>
        <w:t xml:space="preserve"> </w:t>
      </w:r>
      <w:r w:rsidRPr="006326EB">
        <w:rPr>
          <w:rFonts w:ascii="Times New Roman" w:hAnsi="Times New Roman" w:cs="Times New Roman"/>
          <w:b/>
          <w:szCs w:val="24"/>
        </w:rPr>
        <w:t>Financial Condition and Activities</w:t>
      </w:r>
      <w:r w:rsidRPr="006326EB">
        <w:rPr>
          <w:rFonts w:ascii="Times New Roman" w:hAnsi="Times New Roman" w:cs="Times New Roman"/>
          <w:szCs w:val="24"/>
        </w:rPr>
        <w:t xml:space="preserve">: </w:t>
      </w:r>
      <w:r w:rsidRPr="006326EB">
        <w:rPr>
          <w:rFonts w:ascii="Times New Roman" w:hAnsi="Times New Roman" w:cs="Times New Roman"/>
          <w:i/>
          <w:szCs w:val="24"/>
        </w:rPr>
        <w:t>With respect to the actual, ongoing financial condition and activities, the ED shall not cause or allow the development of fiscal jeopardy or a material deviation of actual expenditures.</w:t>
      </w:r>
    </w:p>
    <w:p w:rsidR="007274C1" w:rsidRPr="006326EB" w:rsidRDefault="007274C1" w:rsidP="0021640A">
      <w:pPr>
        <w:ind w:left="720"/>
        <w:rPr>
          <w:rFonts w:ascii="Times New Roman" w:hAnsi="Times New Roman" w:cs="Times New Roman"/>
          <w:b/>
          <w:i/>
          <w:szCs w:val="24"/>
        </w:rPr>
      </w:pPr>
      <w:r w:rsidRPr="006326EB">
        <w:rPr>
          <w:rFonts w:ascii="Times New Roman" w:hAnsi="Times New Roman" w:cs="Times New Roman"/>
          <w:szCs w:val="24"/>
        </w:rPr>
        <w:t>Discussion by board members related to the budget forms provided by Dr. Sizer for tonight’s meeting.  There was general consensus that if we as a board want more/</w:t>
      </w:r>
      <w:r w:rsidR="00B842C8" w:rsidRPr="006326EB">
        <w:rPr>
          <w:rFonts w:ascii="Times New Roman" w:hAnsi="Times New Roman" w:cs="Times New Roman"/>
          <w:szCs w:val="24"/>
        </w:rPr>
        <w:t>different</w:t>
      </w:r>
      <w:r w:rsidRPr="006326EB">
        <w:rPr>
          <w:rFonts w:ascii="Times New Roman" w:hAnsi="Times New Roman" w:cs="Times New Roman"/>
          <w:szCs w:val="24"/>
        </w:rPr>
        <w:t xml:space="preserve">  </w:t>
      </w:r>
      <w:r w:rsidR="00B842C8" w:rsidRPr="006326EB">
        <w:rPr>
          <w:rFonts w:ascii="Times New Roman" w:hAnsi="Times New Roman" w:cs="Times New Roman"/>
          <w:szCs w:val="24"/>
        </w:rPr>
        <w:t xml:space="preserve">information for </w:t>
      </w:r>
      <w:bookmarkStart w:id="0" w:name="_GoBack"/>
      <w:bookmarkEnd w:id="0"/>
      <w:r w:rsidR="00B842C8" w:rsidRPr="006326EB">
        <w:rPr>
          <w:rFonts w:ascii="Times New Roman" w:hAnsi="Times New Roman" w:cs="Times New Roman"/>
          <w:szCs w:val="24"/>
        </w:rPr>
        <w:t xml:space="preserve">each meeting we have to decide exactly what we want and advise Dr. Sizer.  He is willing to </w:t>
      </w:r>
      <w:r w:rsidR="00B842C8" w:rsidRPr="006326EB">
        <w:rPr>
          <w:rFonts w:ascii="Times New Roman" w:hAnsi="Times New Roman" w:cs="Times New Roman"/>
          <w:szCs w:val="24"/>
        </w:rPr>
        <w:lastRenderedPageBreak/>
        <w:t xml:space="preserve">provide what we want, but needs to have clarity as to what specific information is involved.  There was much discussion regarding this issue but no motions were made for specific recommendations. </w:t>
      </w:r>
      <w:r w:rsidR="00B842C8" w:rsidRPr="006326EB">
        <w:rPr>
          <w:rFonts w:ascii="Times New Roman" w:hAnsi="Times New Roman" w:cs="Times New Roman"/>
          <w:b/>
          <w:i/>
          <w:szCs w:val="24"/>
        </w:rPr>
        <w:t xml:space="preserve">Everyone is to review the budget form provided and we will </w:t>
      </w:r>
      <w:r w:rsidR="00225B3C" w:rsidRPr="006326EB">
        <w:rPr>
          <w:rFonts w:ascii="Times New Roman" w:hAnsi="Times New Roman" w:cs="Times New Roman"/>
          <w:b/>
          <w:i/>
          <w:szCs w:val="24"/>
        </w:rPr>
        <w:t>address at</w:t>
      </w:r>
      <w:r w:rsidR="00B842C8" w:rsidRPr="006326EB">
        <w:rPr>
          <w:rFonts w:ascii="Times New Roman" w:hAnsi="Times New Roman" w:cs="Times New Roman"/>
          <w:b/>
          <w:i/>
          <w:szCs w:val="24"/>
        </w:rPr>
        <w:t xml:space="preserve"> next months’ meeting changes in that form we want expanded, if any. </w:t>
      </w:r>
    </w:p>
    <w:p w:rsidR="0021640A" w:rsidRPr="006326EB" w:rsidRDefault="0021640A" w:rsidP="0021640A">
      <w:pPr>
        <w:pStyle w:val="Heading1"/>
        <w:ind w:left="720"/>
        <w:rPr>
          <w:rFonts w:ascii="Times New Roman" w:hAnsi="Times New Roman" w:cs="Times New Roman"/>
          <w:b w:val="0"/>
          <w:sz w:val="22"/>
          <w:szCs w:val="24"/>
        </w:rPr>
      </w:pPr>
      <w:r w:rsidRPr="006326EB">
        <w:rPr>
          <w:rFonts w:ascii="Times New Roman" w:hAnsi="Times New Roman" w:cs="Times New Roman"/>
          <w:sz w:val="22"/>
          <w:szCs w:val="24"/>
        </w:rPr>
        <w:t xml:space="preserve">Executive Limits:  Financial Planning and Budgeting: </w:t>
      </w:r>
      <w:r w:rsidRPr="006326EB">
        <w:rPr>
          <w:rFonts w:ascii="Times New Roman" w:hAnsi="Times New Roman" w:cs="Times New Roman"/>
          <w:b w:val="0"/>
          <w:i/>
          <w:sz w:val="22"/>
          <w:szCs w:val="24"/>
        </w:rPr>
        <w:t xml:space="preserve">Financial planning for any fiscal year or the remaining part of any fiscal year shall not deviate materially from the board’s Ends priorities, risk fiscal jeopardy, or fail to be derived from a multiyear plan. </w:t>
      </w:r>
      <w:r w:rsidRPr="006326EB">
        <w:rPr>
          <w:rFonts w:ascii="Times New Roman" w:hAnsi="Times New Roman" w:cs="Times New Roman"/>
          <w:i/>
          <w:sz w:val="22"/>
          <w:szCs w:val="24"/>
        </w:rPr>
        <w:t>For September we will monitor</w:t>
      </w:r>
      <w:r w:rsidRPr="006326EB">
        <w:rPr>
          <w:rFonts w:ascii="Times New Roman" w:hAnsi="Times New Roman" w:cs="Times New Roman"/>
          <w:b w:val="0"/>
          <w:i/>
          <w:sz w:val="22"/>
          <w:szCs w:val="24"/>
        </w:rPr>
        <w:t xml:space="preserve">, through the ED report, the Budget Report: Revenues/Expenditures, Legislative Audit (if one has been completed) Escrow Report by Disability correlated to Strategic Plan. (Are there escrowed funds for the disability groups under the management of the district?) </w:t>
      </w:r>
      <w:r w:rsidR="004E2012" w:rsidRPr="006326EB">
        <w:rPr>
          <w:rFonts w:ascii="Times New Roman" w:hAnsi="Times New Roman" w:cs="Times New Roman"/>
          <w:b w:val="0"/>
          <w:sz w:val="22"/>
          <w:szCs w:val="24"/>
        </w:rPr>
        <w:t xml:space="preserve">Dr. Sizer reported that no Legislative Audit has been conducted since 2010. He will obtain a copy of that audit for our review at the next meeting. </w:t>
      </w:r>
    </w:p>
    <w:p w:rsidR="00B842C8" w:rsidRPr="006326EB" w:rsidRDefault="004E2012" w:rsidP="0021640A">
      <w:pPr>
        <w:pStyle w:val="Heading1"/>
        <w:ind w:left="720"/>
        <w:rPr>
          <w:rFonts w:ascii="Times New Roman" w:hAnsi="Times New Roman" w:cs="Times New Roman"/>
          <w:b w:val="0"/>
          <w:i/>
          <w:sz w:val="22"/>
          <w:szCs w:val="24"/>
        </w:rPr>
      </w:pPr>
      <w:r w:rsidRPr="006326EB">
        <w:rPr>
          <w:rFonts w:ascii="Times New Roman" w:hAnsi="Times New Roman" w:cs="Times New Roman"/>
          <w:b w:val="0"/>
          <w:sz w:val="22"/>
          <w:szCs w:val="24"/>
        </w:rPr>
        <w:t xml:space="preserve">There was much discussion regarding the need for the ED report to track the bullets of the policy subsections and expectations. A motion was made by Alisa Lear and seconded by Anna </w:t>
      </w:r>
      <w:proofErr w:type="spellStart"/>
      <w:r w:rsidRPr="006326EB">
        <w:rPr>
          <w:rFonts w:ascii="Times New Roman" w:hAnsi="Times New Roman" w:cs="Times New Roman"/>
          <w:b w:val="0"/>
          <w:sz w:val="22"/>
          <w:szCs w:val="24"/>
        </w:rPr>
        <w:t>Toston</w:t>
      </w:r>
      <w:proofErr w:type="spellEnd"/>
      <w:r w:rsidRPr="006326EB">
        <w:rPr>
          <w:rFonts w:ascii="Times New Roman" w:hAnsi="Times New Roman" w:cs="Times New Roman"/>
          <w:b w:val="0"/>
          <w:sz w:val="22"/>
          <w:szCs w:val="24"/>
        </w:rPr>
        <w:t xml:space="preserve">-Edwards to that effect. Motion was passed by unanimous decision. </w:t>
      </w:r>
    </w:p>
    <w:p w:rsidR="0021640A" w:rsidRPr="006326EB" w:rsidRDefault="0021640A" w:rsidP="0021640A">
      <w:pPr>
        <w:pStyle w:val="Heading1"/>
        <w:ind w:left="720"/>
        <w:rPr>
          <w:rFonts w:ascii="Times New Roman" w:hAnsi="Times New Roman" w:cs="Times New Roman"/>
          <w:b w:val="0"/>
          <w:i/>
          <w:sz w:val="22"/>
          <w:szCs w:val="24"/>
        </w:rPr>
      </w:pPr>
    </w:p>
    <w:p w:rsidR="0021640A" w:rsidRPr="006326EB" w:rsidRDefault="0021640A" w:rsidP="0021640A">
      <w:pPr>
        <w:pStyle w:val="ecxmsonormal"/>
        <w:shd w:val="clear" w:color="auto" w:fill="FFFFFF"/>
        <w:ind w:left="720"/>
        <w:rPr>
          <w:sz w:val="22"/>
        </w:rPr>
      </w:pPr>
      <w:r w:rsidRPr="006326EB">
        <w:rPr>
          <w:b/>
          <w:sz w:val="22"/>
        </w:rPr>
        <w:t xml:space="preserve">Global Gov. Commitment:  </w:t>
      </w:r>
      <w:r w:rsidRPr="006326EB">
        <w:rPr>
          <w:i/>
          <w:sz w:val="22"/>
        </w:rPr>
        <w:t xml:space="preserve">The purpose of the board, on behalf of  Northeast Delta Human Services Authority (NEDHSA), is to see to it that the Authority; 1) achieves appropriate results consistent with the mission of the agency for serving persons living in the community with mental illness, addictive disorders &amp; developmental disabilities, consistent with the terms of the enabling legislation and the MOU/Framework, signed between NEDHSA &amp; DHH, 2) is consistent with the approved NEDHSA strategic plan and is fiscally responsive, and 3) avoids  unacceptable risk and situations. </w:t>
      </w:r>
      <w:r w:rsidR="004E2012" w:rsidRPr="006326EB">
        <w:rPr>
          <w:sz w:val="22"/>
        </w:rPr>
        <w:t xml:space="preserve"> Dr. Sizer reported that OBH was recently certified by the CARF program.  Certification by CARF documents that quality services a</w:t>
      </w:r>
      <w:r w:rsidR="00225B3C" w:rsidRPr="006326EB">
        <w:rPr>
          <w:sz w:val="22"/>
        </w:rPr>
        <w:t>re being offered and provided by OBH</w:t>
      </w:r>
      <w:r w:rsidR="004E2012" w:rsidRPr="006326EB">
        <w:rPr>
          <w:sz w:val="22"/>
        </w:rPr>
        <w:t xml:space="preserve"> staff.  Currently there is no certification </w:t>
      </w:r>
      <w:r w:rsidR="00225B3C" w:rsidRPr="006326EB">
        <w:rPr>
          <w:sz w:val="22"/>
        </w:rPr>
        <w:t xml:space="preserve">program </w:t>
      </w:r>
      <w:r w:rsidR="004E2012" w:rsidRPr="006326EB">
        <w:rPr>
          <w:sz w:val="22"/>
        </w:rPr>
        <w:t xml:space="preserve">for the OCDD program. Dr. Sizer will explore whether or not there is a certification program for OCDD services </w:t>
      </w:r>
      <w:r w:rsidR="009F0E3D" w:rsidRPr="006326EB">
        <w:rPr>
          <w:sz w:val="22"/>
        </w:rPr>
        <w:t>similar to CARF</w:t>
      </w:r>
      <w:r w:rsidR="004E2012" w:rsidRPr="006326EB">
        <w:rPr>
          <w:sz w:val="22"/>
        </w:rPr>
        <w:t xml:space="preserve"> for OBH services. </w:t>
      </w:r>
    </w:p>
    <w:p w:rsidR="004E2012" w:rsidRPr="006326EB" w:rsidRDefault="004E2012" w:rsidP="0021640A">
      <w:pPr>
        <w:pStyle w:val="ecxmsonormal"/>
        <w:shd w:val="clear" w:color="auto" w:fill="FFFFFF"/>
        <w:ind w:left="720"/>
        <w:rPr>
          <w:sz w:val="22"/>
        </w:rPr>
      </w:pPr>
      <w:r w:rsidRPr="006326EB">
        <w:rPr>
          <w:sz w:val="22"/>
        </w:rPr>
        <w:t xml:space="preserve">Discussion was held regarding monies due from Magellan and the changes needed to assure better billing to result in </w:t>
      </w:r>
      <w:r w:rsidR="009F0E3D" w:rsidRPr="006326EB">
        <w:rPr>
          <w:sz w:val="22"/>
        </w:rPr>
        <w:t xml:space="preserve">more consistent collection of monies due for services rendered.  A new system is being considered, ICAN Notes. This system should allow for much more efficient record keeping. </w:t>
      </w:r>
    </w:p>
    <w:p w:rsidR="0021640A" w:rsidRPr="006326EB" w:rsidRDefault="0021640A" w:rsidP="0021640A">
      <w:pPr>
        <w:ind w:left="720"/>
        <w:rPr>
          <w:rFonts w:ascii="Times New Roman" w:hAnsi="Times New Roman" w:cs="Times New Roman"/>
          <w:b/>
          <w:szCs w:val="24"/>
        </w:rPr>
      </w:pPr>
      <w:r w:rsidRPr="006326EB">
        <w:rPr>
          <w:rFonts w:ascii="Times New Roman" w:hAnsi="Times New Roman" w:cs="Times New Roman"/>
          <w:b/>
          <w:szCs w:val="24"/>
        </w:rPr>
        <w:t xml:space="preserve">Governance Style:  </w:t>
      </w:r>
      <w:r w:rsidRPr="006326EB">
        <w:rPr>
          <w:rFonts w:ascii="Times New Roman" w:hAnsi="Times New Roman" w:cs="Times New Roman"/>
          <w:i/>
          <w:iCs/>
          <w:szCs w:val="24"/>
        </w:rPr>
        <w:t>The board will govern with an emphasis on 1) outward vision rather than internal preoccupation; 2) encouragement of diversity in viewpoints, 3) strategic leadership rather than administrative detail, 4) clear distinction of board and executive director roles, 5) collective rather than individual decisions, 6) future rather than past or present; and 7) proactively rather than reactively.</w:t>
      </w:r>
      <w:r w:rsidR="00FC6C4F" w:rsidRPr="006326EB">
        <w:rPr>
          <w:rFonts w:ascii="Times New Roman" w:hAnsi="Times New Roman" w:cs="Times New Roman"/>
          <w:iCs/>
          <w:szCs w:val="24"/>
        </w:rPr>
        <w:t xml:space="preserve">  Mr. Semon talked to the Board regarding our responsibilities as a governance board. </w:t>
      </w:r>
      <w:r w:rsidR="00225B3C" w:rsidRPr="006326EB">
        <w:rPr>
          <w:rFonts w:ascii="Times New Roman" w:hAnsi="Times New Roman" w:cs="Times New Roman"/>
          <w:iCs/>
          <w:szCs w:val="24"/>
        </w:rPr>
        <w:t>Refer to previous minutes for statements from Mr. Semon re: this area as it has been discussed several times previously.</w:t>
      </w:r>
    </w:p>
    <w:p w:rsidR="0021640A" w:rsidRPr="006326EB" w:rsidRDefault="0021640A" w:rsidP="009F3F83">
      <w:pPr>
        <w:pStyle w:val="BodyText2"/>
        <w:ind w:left="720"/>
        <w:rPr>
          <w:iCs/>
          <w:sz w:val="22"/>
          <w:lang w:val="en-US"/>
        </w:rPr>
      </w:pPr>
      <w:r w:rsidRPr="006326EB">
        <w:rPr>
          <w:b/>
          <w:sz w:val="22"/>
        </w:rPr>
        <w:t xml:space="preserve">Board Job Description: </w:t>
      </w:r>
      <w:r w:rsidRPr="006326EB">
        <w:rPr>
          <w:i/>
          <w:sz w:val="22"/>
        </w:rPr>
        <w:t>The job of the board is to represent the NEDHSA in determining and demanding appropriate organizational performance.</w:t>
      </w:r>
      <w:r w:rsidRPr="006326EB">
        <w:rPr>
          <w:i/>
          <w:iCs/>
          <w:sz w:val="22"/>
        </w:rPr>
        <w:t xml:space="preserve"> </w:t>
      </w:r>
      <w:r w:rsidR="00225B3C" w:rsidRPr="006326EB">
        <w:rPr>
          <w:iCs/>
          <w:sz w:val="22"/>
          <w:lang w:val="en-US"/>
        </w:rPr>
        <w:t xml:space="preserve"> Refer to note under Governance Style. </w:t>
      </w:r>
    </w:p>
    <w:p w:rsidR="0021640A" w:rsidRPr="006326EB" w:rsidRDefault="0021640A" w:rsidP="0021640A">
      <w:pPr>
        <w:pStyle w:val="BodyText2"/>
        <w:rPr>
          <w:i/>
          <w:iCs/>
          <w:sz w:val="22"/>
        </w:rPr>
      </w:pPr>
    </w:p>
    <w:p w:rsidR="0021640A" w:rsidRPr="006326EB" w:rsidRDefault="0021640A" w:rsidP="009F3F83">
      <w:pPr>
        <w:ind w:firstLine="720"/>
        <w:rPr>
          <w:rFonts w:ascii="Times New Roman" w:hAnsi="Times New Roman" w:cs="Times New Roman"/>
          <w:b/>
          <w:szCs w:val="24"/>
        </w:rPr>
      </w:pPr>
      <w:r w:rsidRPr="006326EB">
        <w:rPr>
          <w:rFonts w:ascii="Times New Roman" w:hAnsi="Times New Roman" w:cs="Times New Roman"/>
          <w:b/>
          <w:szCs w:val="24"/>
        </w:rPr>
        <w:t xml:space="preserve">Old Business </w:t>
      </w:r>
    </w:p>
    <w:p w:rsidR="00F26FC5" w:rsidRPr="006326EB" w:rsidRDefault="00F26FC5" w:rsidP="009F3F83">
      <w:pPr>
        <w:spacing w:after="0"/>
        <w:ind w:left="720"/>
        <w:rPr>
          <w:rFonts w:ascii="Times New Roman" w:hAnsi="Times New Roman" w:cs="Times New Roman"/>
          <w:szCs w:val="24"/>
        </w:rPr>
      </w:pPr>
      <w:r w:rsidRPr="006326EB">
        <w:rPr>
          <w:rFonts w:ascii="Times New Roman" w:hAnsi="Times New Roman" w:cs="Times New Roman"/>
          <w:b/>
          <w:szCs w:val="24"/>
        </w:rPr>
        <w:t>Forum</w:t>
      </w:r>
      <w:r w:rsidR="00225B3C" w:rsidRPr="006326EB">
        <w:rPr>
          <w:rFonts w:ascii="Times New Roman" w:hAnsi="Times New Roman" w:cs="Times New Roman"/>
          <w:b/>
          <w:szCs w:val="24"/>
        </w:rPr>
        <w:t>:</w:t>
      </w:r>
      <w:r w:rsidRPr="006326EB">
        <w:rPr>
          <w:rFonts w:ascii="Times New Roman" w:hAnsi="Times New Roman" w:cs="Times New Roman"/>
          <w:b/>
          <w:szCs w:val="24"/>
        </w:rPr>
        <w:t xml:space="preserve">  </w:t>
      </w:r>
      <w:r w:rsidRPr="006326EB">
        <w:rPr>
          <w:rFonts w:ascii="Times New Roman" w:hAnsi="Times New Roman" w:cs="Times New Roman"/>
          <w:szCs w:val="24"/>
        </w:rPr>
        <w:t xml:space="preserve">Leslie provided a report that stated that the consensus of the group was that the surveys would suffice for Phase II.  We could start working </w:t>
      </w:r>
      <w:r w:rsidR="00FC6C4F" w:rsidRPr="006326EB">
        <w:rPr>
          <w:rFonts w:ascii="Times New Roman" w:hAnsi="Times New Roman" w:cs="Times New Roman"/>
          <w:szCs w:val="24"/>
        </w:rPr>
        <w:t>on</w:t>
      </w:r>
      <w:r w:rsidRPr="006326EB">
        <w:rPr>
          <w:rFonts w:ascii="Times New Roman" w:hAnsi="Times New Roman" w:cs="Times New Roman"/>
          <w:szCs w:val="24"/>
        </w:rPr>
        <w:t xml:space="preserve"> getting a forum together for Phase III, </w:t>
      </w:r>
      <w:r w:rsidRPr="006326EB">
        <w:rPr>
          <w:rFonts w:ascii="Times New Roman" w:hAnsi="Times New Roman" w:cs="Times New Roman"/>
          <w:szCs w:val="24"/>
        </w:rPr>
        <w:lastRenderedPageBreak/>
        <w:t xml:space="preserve">after the Phase II Assessment. </w:t>
      </w:r>
      <w:r w:rsidR="008033E6" w:rsidRPr="006326EB">
        <w:rPr>
          <w:rFonts w:ascii="Times New Roman" w:hAnsi="Times New Roman" w:cs="Times New Roman"/>
          <w:szCs w:val="24"/>
        </w:rPr>
        <w:t>Dr</w:t>
      </w:r>
      <w:r w:rsidR="00336812" w:rsidRPr="006326EB">
        <w:rPr>
          <w:rFonts w:ascii="Times New Roman" w:hAnsi="Times New Roman" w:cs="Times New Roman"/>
          <w:szCs w:val="24"/>
        </w:rPr>
        <w:t>.</w:t>
      </w:r>
      <w:r w:rsidR="008033E6" w:rsidRPr="006326EB">
        <w:rPr>
          <w:rFonts w:ascii="Times New Roman" w:hAnsi="Times New Roman" w:cs="Times New Roman"/>
          <w:szCs w:val="24"/>
        </w:rPr>
        <w:t xml:space="preserve"> </w:t>
      </w:r>
      <w:r w:rsidR="00FC6C4F" w:rsidRPr="006326EB">
        <w:rPr>
          <w:rFonts w:ascii="Times New Roman" w:hAnsi="Times New Roman" w:cs="Times New Roman"/>
          <w:szCs w:val="24"/>
        </w:rPr>
        <w:t xml:space="preserve">Tarver </w:t>
      </w:r>
      <w:r w:rsidR="000713BC">
        <w:rPr>
          <w:rFonts w:ascii="Times New Roman" w:hAnsi="Times New Roman" w:cs="Times New Roman"/>
          <w:szCs w:val="24"/>
        </w:rPr>
        <w:t>stated that he believes</w:t>
      </w:r>
      <w:r w:rsidR="008033E6" w:rsidRPr="006326EB">
        <w:rPr>
          <w:rFonts w:ascii="Times New Roman" w:hAnsi="Times New Roman" w:cs="Times New Roman"/>
          <w:szCs w:val="24"/>
        </w:rPr>
        <w:t xml:space="preserve"> we should have a forum combined with the </w:t>
      </w:r>
      <w:r w:rsidR="000713BC">
        <w:rPr>
          <w:rFonts w:ascii="Times New Roman" w:hAnsi="Times New Roman" w:cs="Times New Roman"/>
          <w:szCs w:val="24"/>
        </w:rPr>
        <w:t xml:space="preserve">information from the </w:t>
      </w:r>
      <w:r w:rsidR="008033E6" w:rsidRPr="006326EB">
        <w:rPr>
          <w:rFonts w:ascii="Times New Roman" w:hAnsi="Times New Roman" w:cs="Times New Roman"/>
          <w:szCs w:val="24"/>
        </w:rPr>
        <w:t>surveys.  Although there was much discussion regarding this issue, no motions were made regarding having a forum plus the surveys or staying with utilizing the surveys and planning a forum</w:t>
      </w:r>
      <w:r w:rsidR="00225B3C" w:rsidRPr="006326EB">
        <w:rPr>
          <w:rFonts w:ascii="Times New Roman" w:hAnsi="Times New Roman" w:cs="Times New Roman"/>
          <w:szCs w:val="24"/>
        </w:rPr>
        <w:t xml:space="preserve"> later</w:t>
      </w:r>
      <w:r w:rsidR="008033E6" w:rsidRPr="006326EB">
        <w:rPr>
          <w:rFonts w:ascii="Times New Roman" w:hAnsi="Times New Roman" w:cs="Times New Roman"/>
          <w:szCs w:val="24"/>
        </w:rPr>
        <w:t xml:space="preserve"> for Phase III.  </w:t>
      </w:r>
    </w:p>
    <w:p w:rsidR="008033E6" w:rsidRPr="006326EB" w:rsidRDefault="008033E6" w:rsidP="009F3F83">
      <w:pPr>
        <w:spacing w:after="0"/>
        <w:ind w:left="720"/>
        <w:rPr>
          <w:rFonts w:ascii="Times New Roman" w:hAnsi="Times New Roman" w:cs="Times New Roman"/>
          <w:szCs w:val="24"/>
        </w:rPr>
      </w:pPr>
      <w:r w:rsidRPr="006326EB">
        <w:rPr>
          <w:rFonts w:ascii="Times New Roman" w:hAnsi="Times New Roman" w:cs="Times New Roman"/>
          <w:b/>
          <w:szCs w:val="24"/>
        </w:rPr>
        <w:t xml:space="preserve">Status of surveys  </w:t>
      </w:r>
      <w:r w:rsidRPr="006326EB">
        <w:rPr>
          <w:rFonts w:ascii="Times New Roman" w:hAnsi="Times New Roman" w:cs="Times New Roman"/>
          <w:szCs w:val="24"/>
        </w:rPr>
        <w:t xml:space="preserve"> Dr. Sizer provided a report regarding preliminary assessment of the surveys that have </w:t>
      </w:r>
      <w:r w:rsidR="00225B3C" w:rsidRPr="006326EB">
        <w:rPr>
          <w:rFonts w:ascii="Times New Roman" w:hAnsi="Times New Roman" w:cs="Times New Roman"/>
          <w:szCs w:val="24"/>
        </w:rPr>
        <w:t xml:space="preserve">been submitted. The decision had been </w:t>
      </w:r>
      <w:r w:rsidRPr="006326EB">
        <w:rPr>
          <w:rFonts w:ascii="Times New Roman" w:hAnsi="Times New Roman" w:cs="Times New Roman"/>
          <w:szCs w:val="24"/>
        </w:rPr>
        <w:t>made to extend the deadline for return of the surveys until the 15</w:t>
      </w:r>
      <w:r w:rsidRPr="006326EB">
        <w:rPr>
          <w:rFonts w:ascii="Times New Roman" w:hAnsi="Times New Roman" w:cs="Times New Roman"/>
          <w:szCs w:val="24"/>
          <w:vertAlign w:val="superscript"/>
        </w:rPr>
        <w:t>th</w:t>
      </w:r>
      <w:r w:rsidRPr="006326EB">
        <w:rPr>
          <w:rFonts w:ascii="Times New Roman" w:hAnsi="Times New Roman" w:cs="Times New Roman"/>
          <w:szCs w:val="24"/>
        </w:rPr>
        <w:t xml:space="preserve"> of September. This was done in hopes of receiving more surveys. Currently 28 surveys have been received. </w:t>
      </w:r>
      <w:proofErr w:type="gramStart"/>
      <w:r w:rsidRPr="006326EB">
        <w:rPr>
          <w:rFonts w:ascii="Times New Roman" w:hAnsi="Times New Roman" w:cs="Times New Roman"/>
          <w:szCs w:val="24"/>
        </w:rPr>
        <w:t>(13%).</w:t>
      </w:r>
      <w:proofErr w:type="gramEnd"/>
      <w:r w:rsidRPr="006326EB">
        <w:rPr>
          <w:rFonts w:ascii="Times New Roman" w:hAnsi="Times New Roman" w:cs="Times New Roman"/>
          <w:szCs w:val="24"/>
        </w:rPr>
        <w:t xml:space="preserve"> Dr. Sizer stated that even with this low return, they have been able to extrapolate some information from the surveys.  Hopefully we can have a full report by the date of our next board meeting. Mr. Semon reminded us that we are to use the results of the surveys to create the ENDS that will serve as our mission and keep us focused on our goals and commitment to quality services. </w:t>
      </w:r>
    </w:p>
    <w:p w:rsidR="00FC6C4F" w:rsidRPr="006326EB" w:rsidRDefault="00FC6C4F" w:rsidP="009F3F83">
      <w:pPr>
        <w:spacing w:after="0"/>
        <w:ind w:left="720"/>
        <w:rPr>
          <w:rFonts w:ascii="Times New Roman" w:hAnsi="Times New Roman" w:cs="Times New Roman"/>
          <w:szCs w:val="24"/>
        </w:rPr>
      </w:pPr>
      <w:r w:rsidRPr="006326EB">
        <w:rPr>
          <w:rFonts w:ascii="Times New Roman" w:hAnsi="Times New Roman" w:cs="Times New Roman"/>
          <w:szCs w:val="24"/>
        </w:rPr>
        <w:t xml:space="preserve">Board members are to take the surveys </w:t>
      </w:r>
      <w:r w:rsidR="00225B3C" w:rsidRPr="006326EB">
        <w:rPr>
          <w:rFonts w:ascii="Times New Roman" w:hAnsi="Times New Roman" w:cs="Times New Roman"/>
          <w:szCs w:val="24"/>
        </w:rPr>
        <w:t>to their</w:t>
      </w:r>
      <w:r w:rsidRPr="006326EB">
        <w:rPr>
          <w:rFonts w:ascii="Times New Roman" w:hAnsi="Times New Roman" w:cs="Times New Roman"/>
          <w:szCs w:val="24"/>
        </w:rPr>
        <w:t xml:space="preserve"> respective communities and provide them to community members.  This would further serve to demonstrate the board’s commitment to and involvement in the process. </w:t>
      </w:r>
    </w:p>
    <w:p w:rsidR="00F26FC5" w:rsidRPr="006326EB" w:rsidRDefault="00F26FC5" w:rsidP="009F3F83">
      <w:pPr>
        <w:spacing w:after="0"/>
        <w:ind w:firstLine="720"/>
        <w:rPr>
          <w:rFonts w:ascii="Times New Roman" w:hAnsi="Times New Roman" w:cs="Times New Roman"/>
          <w:b/>
          <w:szCs w:val="24"/>
        </w:rPr>
      </w:pPr>
      <w:r w:rsidRPr="006326EB">
        <w:rPr>
          <w:rFonts w:ascii="Times New Roman" w:hAnsi="Times New Roman" w:cs="Times New Roman"/>
          <w:b/>
          <w:szCs w:val="24"/>
        </w:rPr>
        <w:t xml:space="preserve">Phase II Work-plan Review/ Preparation for Assessment </w:t>
      </w:r>
    </w:p>
    <w:p w:rsidR="00FC6C4F" w:rsidRPr="006326EB" w:rsidRDefault="00FC6C4F" w:rsidP="009F3F83">
      <w:pPr>
        <w:ind w:left="720"/>
        <w:rPr>
          <w:rFonts w:ascii="Times New Roman" w:hAnsi="Times New Roman" w:cs="Times New Roman"/>
          <w:szCs w:val="24"/>
        </w:rPr>
      </w:pPr>
      <w:r w:rsidRPr="006326EB">
        <w:rPr>
          <w:rFonts w:ascii="Times New Roman" w:hAnsi="Times New Roman" w:cs="Times New Roman"/>
          <w:szCs w:val="24"/>
        </w:rPr>
        <w:t xml:space="preserve">Alisa </w:t>
      </w:r>
      <w:r w:rsidR="00225B3C" w:rsidRPr="006326EB">
        <w:rPr>
          <w:rFonts w:ascii="Times New Roman" w:hAnsi="Times New Roman" w:cs="Times New Roman"/>
          <w:szCs w:val="24"/>
        </w:rPr>
        <w:t>reported</w:t>
      </w:r>
      <w:r w:rsidRPr="006326EB">
        <w:rPr>
          <w:rFonts w:ascii="Times New Roman" w:hAnsi="Times New Roman" w:cs="Times New Roman"/>
          <w:szCs w:val="24"/>
        </w:rPr>
        <w:t xml:space="preserve"> that the group has completed the check list and looked at what need</w:t>
      </w:r>
      <w:r w:rsidR="00225B3C" w:rsidRPr="006326EB">
        <w:rPr>
          <w:rFonts w:ascii="Times New Roman" w:hAnsi="Times New Roman" w:cs="Times New Roman"/>
          <w:szCs w:val="24"/>
        </w:rPr>
        <w:t>s</w:t>
      </w:r>
      <w:r w:rsidRPr="006326EB">
        <w:rPr>
          <w:rFonts w:ascii="Times New Roman" w:hAnsi="Times New Roman" w:cs="Times New Roman"/>
          <w:szCs w:val="24"/>
        </w:rPr>
        <w:t xml:space="preserve"> to </w:t>
      </w:r>
      <w:r w:rsidR="00225B3C" w:rsidRPr="006326EB">
        <w:rPr>
          <w:rFonts w:ascii="Times New Roman" w:hAnsi="Times New Roman" w:cs="Times New Roman"/>
          <w:szCs w:val="24"/>
        </w:rPr>
        <w:t xml:space="preserve">be </w:t>
      </w:r>
      <w:r w:rsidRPr="006326EB">
        <w:rPr>
          <w:rFonts w:ascii="Times New Roman" w:hAnsi="Times New Roman" w:cs="Times New Roman"/>
          <w:szCs w:val="24"/>
        </w:rPr>
        <w:t>accomplish</w:t>
      </w:r>
      <w:r w:rsidR="00225B3C" w:rsidRPr="006326EB">
        <w:rPr>
          <w:rFonts w:ascii="Times New Roman" w:hAnsi="Times New Roman" w:cs="Times New Roman"/>
          <w:szCs w:val="24"/>
        </w:rPr>
        <w:t>ed</w:t>
      </w:r>
      <w:r w:rsidRPr="006326EB">
        <w:rPr>
          <w:rFonts w:ascii="Times New Roman" w:hAnsi="Times New Roman" w:cs="Times New Roman"/>
          <w:szCs w:val="24"/>
        </w:rPr>
        <w:t>.</w:t>
      </w:r>
    </w:p>
    <w:p w:rsidR="00F26FC5" w:rsidRPr="006326EB" w:rsidRDefault="00FC6C4F" w:rsidP="009F3F83">
      <w:pPr>
        <w:ind w:left="720"/>
        <w:rPr>
          <w:rFonts w:ascii="Times New Roman" w:hAnsi="Times New Roman" w:cs="Times New Roman"/>
          <w:szCs w:val="24"/>
        </w:rPr>
      </w:pPr>
      <w:r w:rsidRPr="006326EB">
        <w:rPr>
          <w:rFonts w:ascii="Times New Roman" w:hAnsi="Times New Roman" w:cs="Times New Roman"/>
          <w:szCs w:val="24"/>
        </w:rPr>
        <w:t>The Board will be in a position to take the information we currently have from the surveys and create the ENDS</w:t>
      </w:r>
      <w:r w:rsidR="00F26FC5" w:rsidRPr="006326EB">
        <w:rPr>
          <w:rFonts w:ascii="Times New Roman" w:hAnsi="Times New Roman" w:cs="Times New Roman"/>
          <w:szCs w:val="24"/>
        </w:rPr>
        <w:t xml:space="preserve">. </w:t>
      </w:r>
      <w:r w:rsidRPr="006326EB">
        <w:rPr>
          <w:rFonts w:ascii="Times New Roman" w:hAnsi="Times New Roman" w:cs="Times New Roman"/>
          <w:szCs w:val="24"/>
        </w:rPr>
        <w:t xml:space="preserve">This group will look at the information and provide a report to the board at the next meeting regarding recommendations for ENDS.  The </w:t>
      </w:r>
      <w:proofErr w:type="gramStart"/>
      <w:r w:rsidRPr="006326EB">
        <w:rPr>
          <w:rFonts w:ascii="Times New Roman" w:hAnsi="Times New Roman" w:cs="Times New Roman"/>
          <w:szCs w:val="24"/>
        </w:rPr>
        <w:t>board can then review</w:t>
      </w:r>
      <w:proofErr w:type="gramEnd"/>
      <w:r w:rsidRPr="006326EB">
        <w:rPr>
          <w:rFonts w:ascii="Times New Roman" w:hAnsi="Times New Roman" w:cs="Times New Roman"/>
          <w:szCs w:val="24"/>
        </w:rPr>
        <w:t xml:space="preserve">, discuss and decide upon an ENDS statement. At that time we will also agree on the date of the Phase II Assessment. </w:t>
      </w:r>
    </w:p>
    <w:p w:rsidR="00F26FC5" w:rsidRPr="006326EB" w:rsidRDefault="00225B3C" w:rsidP="009F3F83">
      <w:pPr>
        <w:ind w:left="720"/>
        <w:rPr>
          <w:rFonts w:ascii="Times New Roman" w:hAnsi="Times New Roman" w:cs="Times New Roman"/>
          <w:szCs w:val="24"/>
        </w:rPr>
      </w:pPr>
      <w:r w:rsidRPr="006326EB">
        <w:rPr>
          <w:rFonts w:ascii="Times New Roman" w:hAnsi="Times New Roman" w:cs="Times New Roman"/>
          <w:b/>
          <w:szCs w:val="24"/>
        </w:rPr>
        <w:t>Travel Reimbursement.</w:t>
      </w:r>
      <w:r w:rsidRPr="006326EB">
        <w:rPr>
          <w:rFonts w:ascii="Times New Roman" w:hAnsi="Times New Roman" w:cs="Times New Roman"/>
          <w:szCs w:val="24"/>
        </w:rPr>
        <w:t xml:space="preserve"> Every one received their monies. Special thanks to Brittany </w:t>
      </w:r>
      <w:proofErr w:type="spellStart"/>
      <w:r w:rsidRPr="006326EB">
        <w:rPr>
          <w:rFonts w:ascii="Times New Roman" w:hAnsi="Times New Roman" w:cs="Times New Roman"/>
          <w:szCs w:val="24"/>
        </w:rPr>
        <w:t>Vigel</w:t>
      </w:r>
      <w:proofErr w:type="spellEnd"/>
      <w:r w:rsidRPr="006326EB">
        <w:rPr>
          <w:rFonts w:ascii="Times New Roman" w:hAnsi="Times New Roman" w:cs="Times New Roman"/>
          <w:szCs w:val="24"/>
        </w:rPr>
        <w:t xml:space="preserve"> with DHH travel as she was very helpful.</w:t>
      </w:r>
    </w:p>
    <w:p w:rsidR="00F26FC5" w:rsidRPr="006326EB" w:rsidRDefault="00F26FC5" w:rsidP="009F3F83">
      <w:pPr>
        <w:ind w:left="720"/>
        <w:rPr>
          <w:rFonts w:ascii="Times New Roman" w:hAnsi="Times New Roman" w:cs="Times New Roman"/>
          <w:szCs w:val="24"/>
        </w:rPr>
      </w:pPr>
      <w:r w:rsidRPr="006326EB">
        <w:rPr>
          <w:rFonts w:ascii="Times New Roman" w:hAnsi="Times New Roman" w:cs="Times New Roman"/>
          <w:szCs w:val="24"/>
        </w:rPr>
        <w:t xml:space="preserve">Motion to adjourn </w:t>
      </w:r>
      <w:r w:rsidR="00225B3C" w:rsidRPr="006326EB">
        <w:rPr>
          <w:rFonts w:ascii="Times New Roman" w:hAnsi="Times New Roman" w:cs="Times New Roman"/>
          <w:szCs w:val="24"/>
        </w:rPr>
        <w:t xml:space="preserve">was made by Alisa Lear and seconded by Leslie Durham that we adjourn.  Motion passed unanimously. </w:t>
      </w:r>
    </w:p>
    <w:p w:rsidR="00F26FC5" w:rsidRPr="006326EB" w:rsidRDefault="00F26FC5" w:rsidP="0021640A">
      <w:pPr>
        <w:rPr>
          <w:rFonts w:ascii="Times New Roman" w:hAnsi="Times New Roman" w:cs="Times New Roman"/>
          <w:b/>
          <w:szCs w:val="24"/>
        </w:rPr>
      </w:pPr>
    </w:p>
    <w:p w:rsidR="0021640A" w:rsidRPr="006326EB" w:rsidRDefault="0021640A" w:rsidP="00225B3C">
      <w:pPr>
        <w:spacing w:after="0"/>
        <w:rPr>
          <w:rFonts w:ascii="Times New Roman" w:hAnsi="Times New Roman" w:cs="Times New Roman"/>
          <w:szCs w:val="24"/>
        </w:rPr>
      </w:pPr>
      <w:r w:rsidRPr="006326EB">
        <w:rPr>
          <w:rFonts w:ascii="Times New Roman" w:hAnsi="Times New Roman" w:cs="Times New Roman"/>
          <w:szCs w:val="24"/>
        </w:rPr>
        <w:t>Next Regular Meeting    October 8, 2013</w:t>
      </w:r>
    </w:p>
    <w:p w:rsidR="0021640A" w:rsidRPr="006326EB" w:rsidRDefault="0021640A" w:rsidP="0021640A">
      <w:pPr>
        <w:spacing w:after="0"/>
        <w:rPr>
          <w:rFonts w:ascii="Times New Roman" w:hAnsi="Times New Roman" w:cs="Times New Roman"/>
          <w:szCs w:val="24"/>
        </w:rPr>
      </w:pPr>
      <w:r w:rsidRPr="006326EB">
        <w:rPr>
          <w:rFonts w:ascii="Times New Roman" w:hAnsi="Times New Roman" w:cs="Times New Roman"/>
          <w:szCs w:val="24"/>
        </w:rPr>
        <w:t xml:space="preserve">              </w:t>
      </w:r>
    </w:p>
    <w:p w:rsidR="0021640A" w:rsidRPr="006326EB" w:rsidRDefault="0021640A" w:rsidP="0021640A"/>
    <w:sectPr w:rsidR="0021640A" w:rsidRPr="00632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1FD382C-ECF4-4AA8-B7A6-2E42EAAEAEEB}"/>
    <w:docVar w:name="dgnword-eventsink" w:val="113696624"/>
  </w:docVars>
  <w:rsids>
    <w:rsidRoot w:val="0021640A"/>
    <w:rsid w:val="00002765"/>
    <w:rsid w:val="00004781"/>
    <w:rsid w:val="00011E79"/>
    <w:rsid w:val="00013CED"/>
    <w:rsid w:val="00016735"/>
    <w:rsid w:val="00030C89"/>
    <w:rsid w:val="0003136D"/>
    <w:rsid w:val="0003168E"/>
    <w:rsid w:val="0003204F"/>
    <w:rsid w:val="00034C84"/>
    <w:rsid w:val="00036045"/>
    <w:rsid w:val="000447DB"/>
    <w:rsid w:val="00067044"/>
    <w:rsid w:val="000679C9"/>
    <w:rsid w:val="000713BC"/>
    <w:rsid w:val="00072241"/>
    <w:rsid w:val="00073D25"/>
    <w:rsid w:val="00073FBD"/>
    <w:rsid w:val="00075C51"/>
    <w:rsid w:val="00077BFC"/>
    <w:rsid w:val="000822A6"/>
    <w:rsid w:val="000827B1"/>
    <w:rsid w:val="00085334"/>
    <w:rsid w:val="000873A4"/>
    <w:rsid w:val="000913EB"/>
    <w:rsid w:val="000927FC"/>
    <w:rsid w:val="000941A6"/>
    <w:rsid w:val="0009483E"/>
    <w:rsid w:val="00094A3B"/>
    <w:rsid w:val="00094C42"/>
    <w:rsid w:val="00097865"/>
    <w:rsid w:val="000A02CF"/>
    <w:rsid w:val="000A27FC"/>
    <w:rsid w:val="000A28AD"/>
    <w:rsid w:val="000A3515"/>
    <w:rsid w:val="000A39E6"/>
    <w:rsid w:val="000A4530"/>
    <w:rsid w:val="000A45C9"/>
    <w:rsid w:val="000A4E09"/>
    <w:rsid w:val="000A7E9F"/>
    <w:rsid w:val="000B68A4"/>
    <w:rsid w:val="000C0543"/>
    <w:rsid w:val="000C0C79"/>
    <w:rsid w:val="000C113E"/>
    <w:rsid w:val="000C2296"/>
    <w:rsid w:val="000C2454"/>
    <w:rsid w:val="000C4360"/>
    <w:rsid w:val="000C7209"/>
    <w:rsid w:val="000C7E23"/>
    <w:rsid w:val="000D12E0"/>
    <w:rsid w:val="000D4B51"/>
    <w:rsid w:val="000E0D84"/>
    <w:rsid w:val="000E0FBC"/>
    <w:rsid w:val="000E1B5F"/>
    <w:rsid w:val="000E2273"/>
    <w:rsid w:val="000E6EF3"/>
    <w:rsid w:val="000F2C02"/>
    <w:rsid w:val="000F419A"/>
    <w:rsid w:val="000F4412"/>
    <w:rsid w:val="000F6532"/>
    <w:rsid w:val="000F6DE6"/>
    <w:rsid w:val="00104296"/>
    <w:rsid w:val="0010500D"/>
    <w:rsid w:val="00107AED"/>
    <w:rsid w:val="00114D5B"/>
    <w:rsid w:val="0011629F"/>
    <w:rsid w:val="00117104"/>
    <w:rsid w:val="001209FF"/>
    <w:rsid w:val="00125E5D"/>
    <w:rsid w:val="00126248"/>
    <w:rsid w:val="001262C4"/>
    <w:rsid w:val="00126A79"/>
    <w:rsid w:val="001324B3"/>
    <w:rsid w:val="00132C4E"/>
    <w:rsid w:val="00135927"/>
    <w:rsid w:val="001421DB"/>
    <w:rsid w:val="001441BE"/>
    <w:rsid w:val="00145DF8"/>
    <w:rsid w:val="00145F8E"/>
    <w:rsid w:val="00146AA5"/>
    <w:rsid w:val="0015161F"/>
    <w:rsid w:val="00152487"/>
    <w:rsid w:val="00152CBE"/>
    <w:rsid w:val="00157667"/>
    <w:rsid w:val="00160663"/>
    <w:rsid w:val="0016674E"/>
    <w:rsid w:val="001715E1"/>
    <w:rsid w:val="00173FCA"/>
    <w:rsid w:val="00176FC9"/>
    <w:rsid w:val="00186702"/>
    <w:rsid w:val="00190B73"/>
    <w:rsid w:val="001928C0"/>
    <w:rsid w:val="00194EEB"/>
    <w:rsid w:val="001A09B3"/>
    <w:rsid w:val="001A4107"/>
    <w:rsid w:val="001B0391"/>
    <w:rsid w:val="001B12A0"/>
    <w:rsid w:val="001B291A"/>
    <w:rsid w:val="001B4A06"/>
    <w:rsid w:val="001B6380"/>
    <w:rsid w:val="001C3A3E"/>
    <w:rsid w:val="001C75E8"/>
    <w:rsid w:val="001D5E30"/>
    <w:rsid w:val="001E0399"/>
    <w:rsid w:val="001E09A6"/>
    <w:rsid w:val="001E15BD"/>
    <w:rsid w:val="001E537D"/>
    <w:rsid w:val="001F0120"/>
    <w:rsid w:val="001F376B"/>
    <w:rsid w:val="001F4D45"/>
    <w:rsid w:val="001F4DB2"/>
    <w:rsid w:val="001F7E1E"/>
    <w:rsid w:val="0020223A"/>
    <w:rsid w:val="0020752E"/>
    <w:rsid w:val="00210FE1"/>
    <w:rsid w:val="002140DF"/>
    <w:rsid w:val="0021444F"/>
    <w:rsid w:val="00215217"/>
    <w:rsid w:val="0021640A"/>
    <w:rsid w:val="00216C81"/>
    <w:rsid w:val="002170E3"/>
    <w:rsid w:val="00220F37"/>
    <w:rsid w:val="002239DD"/>
    <w:rsid w:val="002239F7"/>
    <w:rsid w:val="00225B3C"/>
    <w:rsid w:val="00226AAB"/>
    <w:rsid w:val="002324FF"/>
    <w:rsid w:val="00234BA8"/>
    <w:rsid w:val="002368EF"/>
    <w:rsid w:val="002410F1"/>
    <w:rsid w:val="0024256D"/>
    <w:rsid w:val="00244199"/>
    <w:rsid w:val="0024661F"/>
    <w:rsid w:val="00247F5E"/>
    <w:rsid w:val="00254572"/>
    <w:rsid w:val="00255BFE"/>
    <w:rsid w:val="00257D64"/>
    <w:rsid w:val="00262F39"/>
    <w:rsid w:val="002635A2"/>
    <w:rsid w:val="00266742"/>
    <w:rsid w:val="0026794A"/>
    <w:rsid w:val="00267B85"/>
    <w:rsid w:val="0027429C"/>
    <w:rsid w:val="002754B2"/>
    <w:rsid w:val="00277C0E"/>
    <w:rsid w:val="00280B77"/>
    <w:rsid w:val="00280C6F"/>
    <w:rsid w:val="00281F77"/>
    <w:rsid w:val="00286C38"/>
    <w:rsid w:val="00291356"/>
    <w:rsid w:val="002922B6"/>
    <w:rsid w:val="00293BBE"/>
    <w:rsid w:val="0029492E"/>
    <w:rsid w:val="002967A4"/>
    <w:rsid w:val="002970E2"/>
    <w:rsid w:val="00297779"/>
    <w:rsid w:val="002A4C3C"/>
    <w:rsid w:val="002B05B2"/>
    <w:rsid w:val="002B5415"/>
    <w:rsid w:val="002B5B0F"/>
    <w:rsid w:val="002C10F1"/>
    <w:rsid w:val="002C7F4F"/>
    <w:rsid w:val="002D16BA"/>
    <w:rsid w:val="002D1C03"/>
    <w:rsid w:val="002D2ED6"/>
    <w:rsid w:val="002D5131"/>
    <w:rsid w:val="002D6B64"/>
    <w:rsid w:val="002E1DDE"/>
    <w:rsid w:val="002E2ACB"/>
    <w:rsid w:val="002E3D61"/>
    <w:rsid w:val="002E4C9F"/>
    <w:rsid w:val="002F1039"/>
    <w:rsid w:val="002F2307"/>
    <w:rsid w:val="002F238B"/>
    <w:rsid w:val="002F65C8"/>
    <w:rsid w:val="00302C4A"/>
    <w:rsid w:val="00305275"/>
    <w:rsid w:val="00312D11"/>
    <w:rsid w:val="00313D47"/>
    <w:rsid w:val="003177CE"/>
    <w:rsid w:val="003201E2"/>
    <w:rsid w:val="00320C19"/>
    <w:rsid w:val="00324AAB"/>
    <w:rsid w:val="00332270"/>
    <w:rsid w:val="00333B9F"/>
    <w:rsid w:val="003354F7"/>
    <w:rsid w:val="003359AE"/>
    <w:rsid w:val="00336812"/>
    <w:rsid w:val="003415E7"/>
    <w:rsid w:val="0034369A"/>
    <w:rsid w:val="00345230"/>
    <w:rsid w:val="00347F07"/>
    <w:rsid w:val="00352B77"/>
    <w:rsid w:val="00356B72"/>
    <w:rsid w:val="003576FB"/>
    <w:rsid w:val="0036030E"/>
    <w:rsid w:val="0036245E"/>
    <w:rsid w:val="00362837"/>
    <w:rsid w:val="003666CD"/>
    <w:rsid w:val="00366F49"/>
    <w:rsid w:val="00367EE9"/>
    <w:rsid w:val="003705E1"/>
    <w:rsid w:val="00377D25"/>
    <w:rsid w:val="00381DBB"/>
    <w:rsid w:val="0038374B"/>
    <w:rsid w:val="003876C7"/>
    <w:rsid w:val="0039024F"/>
    <w:rsid w:val="00391EF2"/>
    <w:rsid w:val="003936B6"/>
    <w:rsid w:val="003950EE"/>
    <w:rsid w:val="003A5BF8"/>
    <w:rsid w:val="003B01BB"/>
    <w:rsid w:val="003B0FCC"/>
    <w:rsid w:val="003B2EB0"/>
    <w:rsid w:val="003B6CF4"/>
    <w:rsid w:val="003D334C"/>
    <w:rsid w:val="003D3B26"/>
    <w:rsid w:val="003D4449"/>
    <w:rsid w:val="003D5B1C"/>
    <w:rsid w:val="003D719A"/>
    <w:rsid w:val="003E0BF7"/>
    <w:rsid w:val="003E0C4A"/>
    <w:rsid w:val="003E6030"/>
    <w:rsid w:val="003E70C2"/>
    <w:rsid w:val="003E7A07"/>
    <w:rsid w:val="003F03C6"/>
    <w:rsid w:val="003F36B6"/>
    <w:rsid w:val="00400F7E"/>
    <w:rsid w:val="00413009"/>
    <w:rsid w:val="004148B1"/>
    <w:rsid w:val="004174EF"/>
    <w:rsid w:val="004178D6"/>
    <w:rsid w:val="00421C69"/>
    <w:rsid w:val="004242EE"/>
    <w:rsid w:val="00425A8A"/>
    <w:rsid w:val="00426198"/>
    <w:rsid w:val="00431D8B"/>
    <w:rsid w:val="00434B83"/>
    <w:rsid w:val="00442681"/>
    <w:rsid w:val="00442C0A"/>
    <w:rsid w:val="00447670"/>
    <w:rsid w:val="004525A9"/>
    <w:rsid w:val="004611FC"/>
    <w:rsid w:val="004627D7"/>
    <w:rsid w:val="00467897"/>
    <w:rsid w:val="00470544"/>
    <w:rsid w:val="0047659D"/>
    <w:rsid w:val="00476DC0"/>
    <w:rsid w:val="004815DD"/>
    <w:rsid w:val="00485145"/>
    <w:rsid w:val="00485FA4"/>
    <w:rsid w:val="00494C3A"/>
    <w:rsid w:val="00496184"/>
    <w:rsid w:val="004A1B0D"/>
    <w:rsid w:val="004A229C"/>
    <w:rsid w:val="004A4B9A"/>
    <w:rsid w:val="004B119A"/>
    <w:rsid w:val="004B381A"/>
    <w:rsid w:val="004D527C"/>
    <w:rsid w:val="004D5FCA"/>
    <w:rsid w:val="004E2012"/>
    <w:rsid w:val="004E43A3"/>
    <w:rsid w:val="004E4ED2"/>
    <w:rsid w:val="004E5C31"/>
    <w:rsid w:val="004F0C4C"/>
    <w:rsid w:val="004F23F2"/>
    <w:rsid w:val="004F293E"/>
    <w:rsid w:val="00501658"/>
    <w:rsid w:val="00506BD6"/>
    <w:rsid w:val="00510E97"/>
    <w:rsid w:val="005135CD"/>
    <w:rsid w:val="00520FB9"/>
    <w:rsid w:val="00521D3D"/>
    <w:rsid w:val="00527156"/>
    <w:rsid w:val="00530E87"/>
    <w:rsid w:val="00532133"/>
    <w:rsid w:val="00537F1F"/>
    <w:rsid w:val="0054016D"/>
    <w:rsid w:val="00542F45"/>
    <w:rsid w:val="00551C4F"/>
    <w:rsid w:val="00553D4E"/>
    <w:rsid w:val="005550F0"/>
    <w:rsid w:val="00555C6F"/>
    <w:rsid w:val="00560954"/>
    <w:rsid w:val="00566FDC"/>
    <w:rsid w:val="00567618"/>
    <w:rsid w:val="00571CF7"/>
    <w:rsid w:val="00573466"/>
    <w:rsid w:val="00584F46"/>
    <w:rsid w:val="005856FC"/>
    <w:rsid w:val="00590EAE"/>
    <w:rsid w:val="00593636"/>
    <w:rsid w:val="0059457E"/>
    <w:rsid w:val="005A112F"/>
    <w:rsid w:val="005A20AA"/>
    <w:rsid w:val="005A44A6"/>
    <w:rsid w:val="005A56C2"/>
    <w:rsid w:val="005B166B"/>
    <w:rsid w:val="005B2E2F"/>
    <w:rsid w:val="005B4CAF"/>
    <w:rsid w:val="005B5C0C"/>
    <w:rsid w:val="005C3B6C"/>
    <w:rsid w:val="005C4C2D"/>
    <w:rsid w:val="005C58CD"/>
    <w:rsid w:val="005D3BA4"/>
    <w:rsid w:val="005D46E7"/>
    <w:rsid w:val="005D7AF6"/>
    <w:rsid w:val="005E1B60"/>
    <w:rsid w:val="005E1DBE"/>
    <w:rsid w:val="005E2863"/>
    <w:rsid w:val="005E5BC7"/>
    <w:rsid w:val="005F0A37"/>
    <w:rsid w:val="005F3EC7"/>
    <w:rsid w:val="005F4685"/>
    <w:rsid w:val="005F5A8C"/>
    <w:rsid w:val="005F5C85"/>
    <w:rsid w:val="00600001"/>
    <w:rsid w:val="00602474"/>
    <w:rsid w:val="006026E4"/>
    <w:rsid w:val="00602811"/>
    <w:rsid w:val="006033EF"/>
    <w:rsid w:val="00606486"/>
    <w:rsid w:val="006068DB"/>
    <w:rsid w:val="006159DE"/>
    <w:rsid w:val="00623402"/>
    <w:rsid w:val="006302EF"/>
    <w:rsid w:val="00630C12"/>
    <w:rsid w:val="006326EB"/>
    <w:rsid w:val="00634722"/>
    <w:rsid w:val="00634782"/>
    <w:rsid w:val="00634A92"/>
    <w:rsid w:val="00640F1B"/>
    <w:rsid w:val="0064630C"/>
    <w:rsid w:val="006478D6"/>
    <w:rsid w:val="00651595"/>
    <w:rsid w:val="00653D8E"/>
    <w:rsid w:val="00662EFB"/>
    <w:rsid w:val="0066350F"/>
    <w:rsid w:val="006723AA"/>
    <w:rsid w:val="00672A94"/>
    <w:rsid w:val="00675EA2"/>
    <w:rsid w:val="006772CB"/>
    <w:rsid w:val="00680D31"/>
    <w:rsid w:val="00681428"/>
    <w:rsid w:val="006821C3"/>
    <w:rsid w:val="00690105"/>
    <w:rsid w:val="00691BEC"/>
    <w:rsid w:val="00693619"/>
    <w:rsid w:val="00693731"/>
    <w:rsid w:val="006A11A0"/>
    <w:rsid w:val="006A2634"/>
    <w:rsid w:val="006A3841"/>
    <w:rsid w:val="006A5AE7"/>
    <w:rsid w:val="006C0927"/>
    <w:rsid w:val="006C11A7"/>
    <w:rsid w:val="006C26E4"/>
    <w:rsid w:val="006C5C8E"/>
    <w:rsid w:val="006D1905"/>
    <w:rsid w:val="006D1911"/>
    <w:rsid w:val="006D4669"/>
    <w:rsid w:val="006D4864"/>
    <w:rsid w:val="006D4C68"/>
    <w:rsid w:val="006D7B9E"/>
    <w:rsid w:val="006E0639"/>
    <w:rsid w:val="006E1D1D"/>
    <w:rsid w:val="006E2373"/>
    <w:rsid w:val="006E2D9B"/>
    <w:rsid w:val="006F229C"/>
    <w:rsid w:val="006F5B6C"/>
    <w:rsid w:val="00700ABC"/>
    <w:rsid w:val="0070157F"/>
    <w:rsid w:val="00701A31"/>
    <w:rsid w:val="0071023C"/>
    <w:rsid w:val="0071265B"/>
    <w:rsid w:val="007274C1"/>
    <w:rsid w:val="007315F8"/>
    <w:rsid w:val="00735669"/>
    <w:rsid w:val="00735DF4"/>
    <w:rsid w:val="00737990"/>
    <w:rsid w:val="0074227F"/>
    <w:rsid w:val="007422AE"/>
    <w:rsid w:val="00750370"/>
    <w:rsid w:val="007552D8"/>
    <w:rsid w:val="0075607D"/>
    <w:rsid w:val="007562D4"/>
    <w:rsid w:val="0075752F"/>
    <w:rsid w:val="007625BA"/>
    <w:rsid w:val="0076277B"/>
    <w:rsid w:val="00763B43"/>
    <w:rsid w:val="00766216"/>
    <w:rsid w:val="00772F68"/>
    <w:rsid w:val="007777B9"/>
    <w:rsid w:val="0078134C"/>
    <w:rsid w:val="0078570A"/>
    <w:rsid w:val="0078633A"/>
    <w:rsid w:val="00790E0A"/>
    <w:rsid w:val="00792A83"/>
    <w:rsid w:val="007937A4"/>
    <w:rsid w:val="007A2B41"/>
    <w:rsid w:val="007A51CE"/>
    <w:rsid w:val="007A7143"/>
    <w:rsid w:val="007B018A"/>
    <w:rsid w:val="007B2F87"/>
    <w:rsid w:val="007B3F28"/>
    <w:rsid w:val="007B5F98"/>
    <w:rsid w:val="007B657E"/>
    <w:rsid w:val="007C1408"/>
    <w:rsid w:val="007C4E12"/>
    <w:rsid w:val="007C6525"/>
    <w:rsid w:val="007D149F"/>
    <w:rsid w:val="007D63F2"/>
    <w:rsid w:val="007E1FCA"/>
    <w:rsid w:val="007E68DD"/>
    <w:rsid w:val="007E706D"/>
    <w:rsid w:val="007F6763"/>
    <w:rsid w:val="007F6B6E"/>
    <w:rsid w:val="007F7B87"/>
    <w:rsid w:val="00800CDC"/>
    <w:rsid w:val="00802D0E"/>
    <w:rsid w:val="008033E6"/>
    <w:rsid w:val="008069A1"/>
    <w:rsid w:val="008119A8"/>
    <w:rsid w:val="008129ED"/>
    <w:rsid w:val="0081303F"/>
    <w:rsid w:val="00813343"/>
    <w:rsid w:val="008138B1"/>
    <w:rsid w:val="00814B11"/>
    <w:rsid w:val="008162D2"/>
    <w:rsid w:val="00816AF0"/>
    <w:rsid w:val="00816BB6"/>
    <w:rsid w:val="00822A4A"/>
    <w:rsid w:val="0082326F"/>
    <w:rsid w:val="00823C64"/>
    <w:rsid w:val="00824159"/>
    <w:rsid w:val="0082478A"/>
    <w:rsid w:val="00830533"/>
    <w:rsid w:val="00835B38"/>
    <w:rsid w:val="00837BA7"/>
    <w:rsid w:val="00844A9E"/>
    <w:rsid w:val="00846DAA"/>
    <w:rsid w:val="00852A2A"/>
    <w:rsid w:val="00854360"/>
    <w:rsid w:val="00854A22"/>
    <w:rsid w:val="00855060"/>
    <w:rsid w:val="008567EB"/>
    <w:rsid w:val="008579B7"/>
    <w:rsid w:val="00860C59"/>
    <w:rsid w:val="00872FB5"/>
    <w:rsid w:val="0087540C"/>
    <w:rsid w:val="00875800"/>
    <w:rsid w:val="00876A3E"/>
    <w:rsid w:val="0088012A"/>
    <w:rsid w:val="00880B07"/>
    <w:rsid w:val="00881137"/>
    <w:rsid w:val="008811FF"/>
    <w:rsid w:val="0088466A"/>
    <w:rsid w:val="0088524F"/>
    <w:rsid w:val="00891632"/>
    <w:rsid w:val="0089295C"/>
    <w:rsid w:val="008A1A2E"/>
    <w:rsid w:val="008A22E3"/>
    <w:rsid w:val="008A299E"/>
    <w:rsid w:val="008A3E46"/>
    <w:rsid w:val="008B06E9"/>
    <w:rsid w:val="008B3B06"/>
    <w:rsid w:val="008B71FC"/>
    <w:rsid w:val="008C0669"/>
    <w:rsid w:val="008C0B70"/>
    <w:rsid w:val="008C232F"/>
    <w:rsid w:val="008C327A"/>
    <w:rsid w:val="008C4CE1"/>
    <w:rsid w:val="008C552C"/>
    <w:rsid w:val="008D7168"/>
    <w:rsid w:val="008E04A9"/>
    <w:rsid w:val="008E1673"/>
    <w:rsid w:val="008E2060"/>
    <w:rsid w:val="008E3DEB"/>
    <w:rsid w:val="008E41AA"/>
    <w:rsid w:val="008E48E0"/>
    <w:rsid w:val="008E4CE7"/>
    <w:rsid w:val="008F053E"/>
    <w:rsid w:val="008F2C21"/>
    <w:rsid w:val="008F4A3A"/>
    <w:rsid w:val="008F5E17"/>
    <w:rsid w:val="008F69C7"/>
    <w:rsid w:val="00903609"/>
    <w:rsid w:val="00903DD8"/>
    <w:rsid w:val="0090406D"/>
    <w:rsid w:val="00906CB1"/>
    <w:rsid w:val="00907917"/>
    <w:rsid w:val="00911DEB"/>
    <w:rsid w:val="009124A0"/>
    <w:rsid w:val="00912819"/>
    <w:rsid w:val="00916724"/>
    <w:rsid w:val="00920C98"/>
    <w:rsid w:val="009221AE"/>
    <w:rsid w:val="009233BD"/>
    <w:rsid w:val="00924E95"/>
    <w:rsid w:val="00930FE4"/>
    <w:rsid w:val="00933EA5"/>
    <w:rsid w:val="009340E6"/>
    <w:rsid w:val="00934267"/>
    <w:rsid w:val="009351D5"/>
    <w:rsid w:val="009372FF"/>
    <w:rsid w:val="00940D54"/>
    <w:rsid w:val="009433A2"/>
    <w:rsid w:val="0095195E"/>
    <w:rsid w:val="00953C91"/>
    <w:rsid w:val="00954352"/>
    <w:rsid w:val="00960682"/>
    <w:rsid w:val="00964119"/>
    <w:rsid w:val="0096478B"/>
    <w:rsid w:val="00965400"/>
    <w:rsid w:val="00966725"/>
    <w:rsid w:val="00967383"/>
    <w:rsid w:val="00975B7D"/>
    <w:rsid w:val="009760CC"/>
    <w:rsid w:val="009776D7"/>
    <w:rsid w:val="00977ADD"/>
    <w:rsid w:val="009809BD"/>
    <w:rsid w:val="00980E91"/>
    <w:rsid w:val="00983493"/>
    <w:rsid w:val="00983F66"/>
    <w:rsid w:val="009868FB"/>
    <w:rsid w:val="00990019"/>
    <w:rsid w:val="00990737"/>
    <w:rsid w:val="00990CFA"/>
    <w:rsid w:val="009931DA"/>
    <w:rsid w:val="00993C03"/>
    <w:rsid w:val="00996E1B"/>
    <w:rsid w:val="00997B01"/>
    <w:rsid w:val="009A0884"/>
    <w:rsid w:val="009A125C"/>
    <w:rsid w:val="009A2CB4"/>
    <w:rsid w:val="009A7B7D"/>
    <w:rsid w:val="009B15E3"/>
    <w:rsid w:val="009B5742"/>
    <w:rsid w:val="009B6421"/>
    <w:rsid w:val="009B7A7A"/>
    <w:rsid w:val="009C006D"/>
    <w:rsid w:val="009C2646"/>
    <w:rsid w:val="009C5629"/>
    <w:rsid w:val="009D02F9"/>
    <w:rsid w:val="009D082F"/>
    <w:rsid w:val="009D13F9"/>
    <w:rsid w:val="009D28E9"/>
    <w:rsid w:val="009D52F7"/>
    <w:rsid w:val="009D5CAA"/>
    <w:rsid w:val="009E0A48"/>
    <w:rsid w:val="009E3B6C"/>
    <w:rsid w:val="009E521E"/>
    <w:rsid w:val="009E70F1"/>
    <w:rsid w:val="009F039E"/>
    <w:rsid w:val="009F03C0"/>
    <w:rsid w:val="009F0E3D"/>
    <w:rsid w:val="009F396B"/>
    <w:rsid w:val="009F3F83"/>
    <w:rsid w:val="009F6E17"/>
    <w:rsid w:val="00A04965"/>
    <w:rsid w:val="00A0553E"/>
    <w:rsid w:val="00A0566B"/>
    <w:rsid w:val="00A07010"/>
    <w:rsid w:val="00A21347"/>
    <w:rsid w:val="00A31EC5"/>
    <w:rsid w:val="00A333D3"/>
    <w:rsid w:val="00A40050"/>
    <w:rsid w:val="00A43666"/>
    <w:rsid w:val="00A46096"/>
    <w:rsid w:val="00A504E3"/>
    <w:rsid w:val="00A532A5"/>
    <w:rsid w:val="00A61874"/>
    <w:rsid w:val="00A61968"/>
    <w:rsid w:val="00A62B1B"/>
    <w:rsid w:val="00A63C8C"/>
    <w:rsid w:val="00A64DEC"/>
    <w:rsid w:val="00A6643F"/>
    <w:rsid w:val="00A67BA3"/>
    <w:rsid w:val="00A76D5F"/>
    <w:rsid w:val="00A808E5"/>
    <w:rsid w:val="00A81842"/>
    <w:rsid w:val="00A8337A"/>
    <w:rsid w:val="00A83CB3"/>
    <w:rsid w:val="00A92578"/>
    <w:rsid w:val="00A95B3F"/>
    <w:rsid w:val="00AA1FA2"/>
    <w:rsid w:val="00AA3D5E"/>
    <w:rsid w:val="00AA7163"/>
    <w:rsid w:val="00AB6A68"/>
    <w:rsid w:val="00AC3683"/>
    <w:rsid w:val="00AC4004"/>
    <w:rsid w:val="00AC6F31"/>
    <w:rsid w:val="00AD0B49"/>
    <w:rsid w:val="00AD0D9A"/>
    <w:rsid w:val="00AD34DA"/>
    <w:rsid w:val="00AD4CD3"/>
    <w:rsid w:val="00AD6B0C"/>
    <w:rsid w:val="00AE177A"/>
    <w:rsid w:val="00AE23D6"/>
    <w:rsid w:val="00AE2888"/>
    <w:rsid w:val="00AE5060"/>
    <w:rsid w:val="00AF0E4E"/>
    <w:rsid w:val="00AF16D1"/>
    <w:rsid w:val="00AF2B53"/>
    <w:rsid w:val="00AF52AE"/>
    <w:rsid w:val="00AF60DE"/>
    <w:rsid w:val="00AF616E"/>
    <w:rsid w:val="00B00544"/>
    <w:rsid w:val="00B029B5"/>
    <w:rsid w:val="00B05775"/>
    <w:rsid w:val="00B108D2"/>
    <w:rsid w:val="00B128CA"/>
    <w:rsid w:val="00B17C43"/>
    <w:rsid w:val="00B20887"/>
    <w:rsid w:val="00B20D61"/>
    <w:rsid w:val="00B211DA"/>
    <w:rsid w:val="00B2237E"/>
    <w:rsid w:val="00B2283B"/>
    <w:rsid w:val="00B32154"/>
    <w:rsid w:val="00B3425E"/>
    <w:rsid w:val="00B40AD3"/>
    <w:rsid w:val="00B40CDE"/>
    <w:rsid w:val="00B440A8"/>
    <w:rsid w:val="00B47699"/>
    <w:rsid w:val="00B522F2"/>
    <w:rsid w:val="00B54A6D"/>
    <w:rsid w:val="00B607C3"/>
    <w:rsid w:val="00B63578"/>
    <w:rsid w:val="00B679DB"/>
    <w:rsid w:val="00B71A04"/>
    <w:rsid w:val="00B76C9F"/>
    <w:rsid w:val="00B842C8"/>
    <w:rsid w:val="00B84312"/>
    <w:rsid w:val="00B84FAE"/>
    <w:rsid w:val="00B852AB"/>
    <w:rsid w:val="00B93730"/>
    <w:rsid w:val="00BA4D51"/>
    <w:rsid w:val="00BA61C7"/>
    <w:rsid w:val="00BA7C94"/>
    <w:rsid w:val="00BB178A"/>
    <w:rsid w:val="00BB2808"/>
    <w:rsid w:val="00BC10F8"/>
    <w:rsid w:val="00BC1F38"/>
    <w:rsid w:val="00BC2F2C"/>
    <w:rsid w:val="00BC3196"/>
    <w:rsid w:val="00BC39D3"/>
    <w:rsid w:val="00BC5E85"/>
    <w:rsid w:val="00BC658D"/>
    <w:rsid w:val="00BD0504"/>
    <w:rsid w:val="00BD5743"/>
    <w:rsid w:val="00BD6432"/>
    <w:rsid w:val="00BD7A2C"/>
    <w:rsid w:val="00BE269B"/>
    <w:rsid w:val="00BE6C37"/>
    <w:rsid w:val="00BE6C98"/>
    <w:rsid w:val="00C00578"/>
    <w:rsid w:val="00C01825"/>
    <w:rsid w:val="00C12CD1"/>
    <w:rsid w:val="00C12EC5"/>
    <w:rsid w:val="00C16810"/>
    <w:rsid w:val="00C17F1A"/>
    <w:rsid w:val="00C279C8"/>
    <w:rsid w:val="00C310A3"/>
    <w:rsid w:val="00C31D67"/>
    <w:rsid w:val="00C33FF7"/>
    <w:rsid w:val="00C344E1"/>
    <w:rsid w:val="00C35352"/>
    <w:rsid w:val="00C4184F"/>
    <w:rsid w:val="00C41E60"/>
    <w:rsid w:val="00C46414"/>
    <w:rsid w:val="00C51A1D"/>
    <w:rsid w:val="00C51A43"/>
    <w:rsid w:val="00C52F66"/>
    <w:rsid w:val="00C53191"/>
    <w:rsid w:val="00C533F8"/>
    <w:rsid w:val="00C5659C"/>
    <w:rsid w:val="00C57555"/>
    <w:rsid w:val="00C575DE"/>
    <w:rsid w:val="00C642CF"/>
    <w:rsid w:val="00C73055"/>
    <w:rsid w:val="00C7693C"/>
    <w:rsid w:val="00C77BEA"/>
    <w:rsid w:val="00C83450"/>
    <w:rsid w:val="00C8455A"/>
    <w:rsid w:val="00C84608"/>
    <w:rsid w:val="00C87C0D"/>
    <w:rsid w:val="00C90332"/>
    <w:rsid w:val="00C920E6"/>
    <w:rsid w:val="00C96736"/>
    <w:rsid w:val="00CA2A4F"/>
    <w:rsid w:val="00CA4090"/>
    <w:rsid w:val="00CA65EC"/>
    <w:rsid w:val="00CB2910"/>
    <w:rsid w:val="00CB473C"/>
    <w:rsid w:val="00CB4B7E"/>
    <w:rsid w:val="00CD2217"/>
    <w:rsid w:val="00CD323E"/>
    <w:rsid w:val="00CD443C"/>
    <w:rsid w:val="00CD6369"/>
    <w:rsid w:val="00CE2846"/>
    <w:rsid w:val="00CE3BA9"/>
    <w:rsid w:val="00CE507A"/>
    <w:rsid w:val="00CF05E7"/>
    <w:rsid w:val="00CF668E"/>
    <w:rsid w:val="00CF6EE3"/>
    <w:rsid w:val="00CF706D"/>
    <w:rsid w:val="00D000C0"/>
    <w:rsid w:val="00D00B54"/>
    <w:rsid w:val="00D01FA2"/>
    <w:rsid w:val="00D0335F"/>
    <w:rsid w:val="00D04E5D"/>
    <w:rsid w:val="00D04ED5"/>
    <w:rsid w:val="00D0550D"/>
    <w:rsid w:val="00D06EDF"/>
    <w:rsid w:val="00D07439"/>
    <w:rsid w:val="00D13459"/>
    <w:rsid w:val="00D1355C"/>
    <w:rsid w:val="00D1794F"/>
    <w:rsid w:val="00D236BF"/>
    <w:rsid w:val="00D23F17"/>
    <w:rsid w:val="00D24B65"/>
    <w:rsid w:val="00D34596"/>
    <w:rsid w:val="00D3518F"/>
    <w:rsid w:val="00D35A50"/>
    <w:rsid w:val="00D369FC"/>
    <w:rsid w:val="00D417A2"/>
    <w:rsid w:val="00D458C6"/>
    <w:rsid w:val="00D50BB2"/>
    <w:rsid w:val="00D51C7C"/>
    <w:rsid w:val="00D60301"/>
    <w:rsid w:val="00D6228A"/>
    <w:rsid w:val="00D639BC"/>
    <w:rsid w:val="00D660AC"/>
    <w:rsid w:val="00D7112A"/>
    <w:rsid w:val="00D718D1"/>
    <w:rsid w:val="00D73F8D"/>
    <w:rsid w:val="00D750FB"/>
    <w:rsid w:val="00D82C58"/>
    <w:rsid w:val="00D8401A"/>
    <w:rsid w:val="00D85A26"/>
    <w:rsid w:val="00D86E1F"/>
    <w:rsid w:val="00D879A2"/>
    <w:rsid w:val="00D9435F"/>
    <w:rsid w:val="00DA32E3"/>
    <w:rsid w:val="00DA5604"/>
    <w:rsid w:val="00DA784A"/>
    <w:rsid w:val="00DB0A36"/>
    <w:rsid w:val="00DC1364"/>
    <w:rsid w:val="00DC27F0"/>
    <w:rsid w:val="00DC3798"/>
    <w:rsid w:val="00DC4335"/>
    <w:rsid w:val="00DC6FAF"/>
    <w:rsid w:val="00DC7D1D"/>
    <w:rsid w:val="00DD2EEA"/>
    <w:rsid w:val="00DD4110"/>
    <w:rsid w:val="00DD4218"/>
    <w:rsid w:val="00DD6796"/>
    <w:rsid w:val="00DD796C"/>
    <w:rsid w:val="00DE12B9"/>
    <w:rsid w:val="00DE21E9"/>
    <w:rsid w:val="00DE2D72"/>
    <w:rsid w:val="00DE3FBE"/>
    <w:rsid w:val="00DF4621"/>
    <w:rsid w:val="00DF6FDD"/>
    <w:rsid w:val="00DF767C"/>
    <w:rsid w:val="00E00808"/>
    <w:rsid w:val="00E01F5B"/>
    <w:rsid w:val="00E040D0"/>
    <w:rsid w:val="00E07FAA"/>
    <w:rsid w:val="00E12FDD"/>
    <w:rsid w:val="00E2320C"/>
    <w:rsid w:val="00E258FD"/>
    <w:rsid w:val="00E260F1"/>
    <w:rsid w:val="00E304AA"/>
    <w:rsid w:val="00E33247"/>
    <w:rsid w:val="00E338C1"/>
    <w:rsid w:val="00E34145"/>
    <w:rsid w:val="00E341B5"/>
    <w:rsid w:val="00E343CE"/>
    <w:rsid w:val="00E3716D"/>
    <w:rsid w:val="00E443DA"/>
    <w:rsid w:val="00E459FD"/>
    <w:rsid w:val="00E53EF1"/>
    <w:rsid w:val="00E632F1"/>
    <w:rsid w:val="00E6336D"/>
    <w:rsid w:val="00E63670"/>
    <w:rsid w:val="00E64B46"/>
    <w:rsid w:val="00E66370"/>
    <w:rsid w:val="00E67A2C"/>
    <w:rsid w:val="00E7070E"/>
    <w:rsid w:val="00E76545"/>
    <w:rsid w:val="00E76F38"/>
    <w:rsid w:val="00E81ADB"/>
    <w:rsid w:val="00E83E3F"/>
    <w:rsid w:val="00E85F73"/>
    <w:rsid w:val="00E921E5"/>
    <w:rsid w:val="00E9238C"/>
    <w:rsid w:val="00E96465"/>
    <w:rsid w:val="00E968A7"/>
    <w:rsid w:val="00EA074A"/>
    <w:rsid w:val="00EB33A9"/>
    <w:rsid w:val="00EB381C"/>
    <w:rsid w:val="00EB6A5D"/>
    <w:rsid w:val="00EC2828"/>
    <w:rsid w:val="00ED0D1A"/>
    <w:rsid w:val="00ED28EE"/>
    <w:rsid w:val="00ED3979"/>
    <w:rsid w:val="00EE108A"/>
    <w:rsid w:val="00EE10CA"/>
    <w:rsid w:val="00EE1B30"/>
    <w:rsid w:val="00EE4150"/>
    <w:rsid w:val="00EE4761"/>
    <w:rsid w:val="00EE4B1C"/>
    <w:rsid w:val="00EE51BF"/>
    <w:rsid w:val="00EF58B8"/>
    <w:rsid w:val="00F03925"/>
    <w:rsid w:val="00F064C0"/>
    <w:rsid w:val="00F11880"/>
    <w:rsid w:val="00F14FCB"/>
    <w:rsid w:val="00F2568D"/>
    <w:rsid w:val="00F26FC5"/>
    <w:rsid w:val="00F44946"/>
    <w:rsid w:val="00F45A75"/>
    <w:rsid w:val="00F50A72"/>
    <w:rsid w:val="00F562DC"/>
    <w:rsid w:val="00F6070D"/>
    <w:rsid w:val="00F62138"/>
    <w:rsid w:val="00F65A27"/>
    <w:rsid w:val="00F71E1C"/>
    <w:rsid w:val="00F83122"/>
    <w:rsid w:val="00F90A39"/>
    <w:rsid w:val="00F928E0"/>
    <w:rsid w:val="00F932A1"/>
    <w:rsid w:val="00F949D7"/>
    <w:rsid w:val="00FA12AF"/>
    <w:rsid w:val="00FA16B3"/>
    <w:rsid w:val="00FA5301"/>
    <w:rsid w:val="00FA5E5B"/>
    <w:rsid w:val="00FA74DE"/>
    <w:rsid w:val="00FB329B"/>
    <w:rsid w:val="00FB41ED"/>
    <w:rsid w:val="00FB520C"/>
    <w:rsid w:val="00FB5DE3"/>
    <w:rsid w:val="00FC0E19"/>
    <w:rsid w:val="00FC1366"/>
    <w:rsid w:val="00FC3525"/>
    <w:rsid w:val="00FC3D09"/>
    <w:rsid w:val="00FC64A6"/>
    <w:rsid w:val="00FC6C4F"/>
    <w:rsid w:val="00FC73B2"/>
    <w:rsid w:val="00FD77B8"/>
    <w:rsid w:val="00FD77F4"/>
    <w:rsid w:val="00FE1B8B"/>
    <w:rsid w:val="00FE4175"/>
    <w:rsid w:val="00FE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0A"/>
  </w:style>
  <w:style w:type="paragraph" w:styleId="Heading1">
    <w:name w:val="heading 1"/>
    <w:basedOn w:val="Normal"/>
    <w:link w:val="Heading1Char"/>
    <w:uiPriority w:val="1"/>
    <w:qFormat/>
    <w:rsid w:val="0021640A"/>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640A"/>
    <w:rPr>
      <w:rFonts w:ascii="Cambria" w:eastAsia="Cambria" w:hAnsi="Cambria"/>
      <w:b/>
      <w:bCs/>
      <w:sz w:val="32"/>
      <w:szCs w:val="32"/>
    </w:rPr>
  </w:style>
  <w:style w:type="paragraph" w:customStyle="1" w:styleId="ecxmsonormal">
    <w:name w:val="ecxmsonormal"/>
    <w:basedOn w:val="Normal"/>
    <w:rsid w:val="0021640A"/>
    <w:pPr>
      <w:spacing w:after="324"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21640A"/>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21640A"/>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0A"/>
  </w:style>
  <w:style w:type="paragraph" w:styleId="Heading1">
    <w:name w:val="heading 1"/>
    <w:basedOn w:val="Normal"/>
    <w:link w:val="Heading1Char"/>
    <w:uiPriority w:val="1"/>
    <w:qFormat/>
    <w:rsid w:val="0021640A"/>
    <w:pPr>
      <w:widowControl w:val="0"/>
      <w:spacing w:after="0" w:line="240" w:lineRule="auto"/>
      <w:outlineLvl w:val="0"/>
    </w:pPr>
    <w:rPr>
      <w:rFonts w:ascii="Cambria" w:eastAsia="Cambria" w:hAnsi="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640A"/>
    <w:rPr>
      <w:rFonts w:ascii="Cambria" w:eastAsia="Cambria" w:hAnsi="Cambria"/>
      <w:b/>
      <w:bCs/>
      <w:sz w:val="32"/>
      <w:szCs w:val="32"/>
    </w:rPr>
  </w:style>
  <w:style w:type="paragraph" w:customStyle="1" w:styleId="ecxmsonormal">
    <w:name w:val="ecxmsonormal"/>
    <w:basedOn w:val="Normal"/>
    <w:rsid w:val="0021640A"/>
    <w:pPr>
      <w:spacing w:after="324"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rsid w:val="0021640A"/>
    <w:pPr>
      <w:spacing w:after="0" w:line="24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21640A"/>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2013-10-01T22:31:00Z</dcterms:created>
  <dcterms:modified xsi:type="dcterms:W3CDTF">2013-10-28T02:07:00Z</dcterms:modified>
</cp:coreProperties>
</file>